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48A7" w14:textId="77777777" w:rsidR="001C42A5" w:rsidRDefault="001C42A5" w:rsidP="00BF4A7C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2A50C49B" w14:textId="5FE3CB1B" w:rsidR="00734DFF" w:rsidRPr="00B86E42" w:rsidRDefault="00053748" w:rsidP="00BF4A7C">
      <w:pPr>
        <w:jc w:val="center"/>
        <w:rPr>
          <w:rFonts w:ascii="Arial" w:hAnsi="Arial" w:cs="Arial"/>
          <w:sz w:val="44"/>
          <w:szCs w:val="44"/>
          <w:lang w:val="en-GB"/>
        </w:rPr>
      </w:pPr>
      <w:r w:rsidRPr="00B86E42">
        <w:rPr>
          <w:rFonts w:ascii="Arial" w:hAnsi="Arial" w:cs="Arial"/>
          <w:sz w:val="44"/>
          <w:szCs w:val="44"/>
          <w:lang w:val="en-GB"/>
        </w:rPr>
        <w:t>DurhamEnable Referral Form</w:t>
      </w:r>
    </w:p>
    <w:p w14:paraId="79DB6160" w14:textId="77777777" w:rsidR="00204915" w:rsidRDefault="00204915" w:rsidP="00053748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2F76E0DB" w14:textId="40838DF3" w:rsidR="009F6282" w:rsidRDefault="00B86E42" w:rsidP="005251D6">
      <w:pPr>
        <w:jc w:val="center"/>
        <w:rPr>
          <w:rFonts w:ascii="Arial" w:hAnsi="Arial" w:cs="Arial"/>
          <w:color w:val="4472C4" w:themeColor="accent1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Website </w:t>
      </w:r>
      <w:hyperlink r:id="rId10" w:history="1">
        <w:r w:rsidR="001F3AC6" w:rsidRPr="008A4DAA">
          <w:rPr>
            <w:rStyle w:val="Hyperlink"/>
            <w:rFonts w:ascii="Arial" w:hAnsi="Arial" w:cs="Arial"/>
            <w:sz w:val="32"/>
            <w:szCs w:val="32"/>
            <w:lang w:val="en-GB"/>
          </w:rPr>
          <w:t>www.durhamenable.info</w:t>
        </w:r>
      </w:hyperlink>
      <w:r w:rsidR="005251D6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>Telephone</w:t>
      </w:r>
      <w:r w:rsidR="005251D6">
        <w:rPr>
          <w:rFonts w:ascii="Arial" w:hAnsi="Arial" w:cs="Arial"/>
          <w:sz w:val="32"/>
          <w:szCs w:val="32"/>
          <w:lang w:val="en-GB"/>
        </w:rPr>
        <w:t xml:space="preserve"> </w:t>
      </w:r>
      <w:r w:rsidR="009F6282" w:rsidRPr="005251D6">
        <w:rPr>
          <w:rFonts w:ascii="Arial" w:hAnsi="Arial" w:cs="Arial"/>
          <w:color w:val="4472C4" w:themeColor="accent1"/>
          <w:sz w:val="32"/>
          <w:szCs w:val="32"/>
          <w:lang w:val="en-GB"/>
        </w:rPr>
        <w:t>03000267</w:t>
      </w:r>
      <w:r w:rsidR="00204915" w:rsidRPr="005251D6">
        <w:rPr>
          <w:rFonts w:ascii="Arial" w:hAnsi="Arial" w:cs="Arial"/>
          <w:color w:val="4472C4" w:themeColor="accent1"/>
          <w:sz w:val="32"/>
          <w:szCs w:val="32"/>
          <w:lang w:val="en-GB"/>
        </w:rPr>
        <w:t xml:space="preserve">682 </w:t>
      </w:r>
    </w:p>
    <w:p w14:paraId="6DB4F778" w14:textId="27D0C9D4" w:rsidR="00B86E42" w:rsidRPr="005251D6" w:rsidRDefault="00B86E42" w:rsidP="005251D6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B86E42">
        <w:rPr>
          <w:rFonts w:ascii="Arial" w:hAnsi="Arial" w:cs="Arial"/>
          <w:sz w:val="32"/>
          <w:szCs w:val="32"/>
          <w:lang w:val="en-GB"/>
        </w:rPr>
        <w:t>Email</w:t>
      </w:r>
      <w:r>
        <w:rPr>
          <w:rFonts w:ascii="Arial" w:hAnsi="Arial" w:cs="Arial"/>
          <w:color w:val="4472C4" w:themeColor="accent1"/>
          <w:sz w:val="32"/>
          <w:szCs w:val="32"/>
          <w:lang w:val="en-GB"/>
        </w:rPr>
        <w:t xml:space="preserve"> </w:t>
      </w:r>
      <w:hyperlink r:id="rId11" w:history="1">
        <w:r w:rsidRPr="004B0545">
          <w:rPr>
            <w:rStyle w:val="Hyperlink"/>
            <w:rFonts w:ascii="Arial" w:hAnsi="Arial" w:cs="Arial"/>
            <w:sz w:val="32"/>
            <w:szCs w:val="32"/>
            <w:lang w:val="en-GB"/>
          </w:rPr>
          <w:t>DurhamEnable@durham.gov.uk</w:t>
        </w:r>
      </w:hyperlink>
      <w:r>
        <w:rPr>
          <w:rFonts w:ascii="Arial" w:hAnsi="Arial" w:cs="Arial"/>
          <w:color w:val="4472C4" w:themeColor="accent1"/>
          <w:sz w:val="32"/>
          <w:szCs w:val="32"/>
          <w:lang w:val="en-GB"/>
        </w:rPr>
        <w:t xml:space="preserve"> </w:t>
      </w:r>
    </w:p>
    <w:p w14:paraId="66D97BC5" w14:textId="77777777" w:rsidR="002B29FE" w:rsidRDefault="002B29FE" w:rsidP="002B29FE">
      <w:pPr>
        <w:rPr>
          <w:rFonts w:ascii="Arial" w:hAnsi="Arial" w:cs="Arial"/>
          <w:lang w:val="en-GB"/>
        </w:rPr>
      </w:pPr>
    </w:p>
    <w:p w14:paraId="3DFF82CE" w14:textId="326C62A6" w:rsidR="007B0C5B" w:rsidRDefault="00510B78" w:rsidP="004914F7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document is available in an easy read format</w:t>
      </w:r>
      <w:r w:rsidR="00256A36">
        <w:rPr>
          <w:rFonts w:ascii="Arial" w:hAnsi="Arial" w:cs="Arial"/>
          <w:lang w:val="en-GB"/>
        </w:rPr>
        <w:t xml:space="preserve"> where required</w:t>
      </w:r>
      <w:r w:rsidR="00DD44B4">
        <w:rPr>
          <w:rFonts w:ascii="Arial" w:hAnsi="Arial" w:cs="Arial"/>
          <w:lang w:val="en-GB"/>
        </w:rPr>
        <w:t xml:space="preserve">. </w:t>
      </w:r>
      <w:r w:rsidR="00DD44B4" w:rsidRPr="004914F7">
        <w:rPr>
          <w:rFonts w:ascii="Arial" w:hAnsi="Arial" w:cs="Arial"/>
          <w:lang w:val="en-GB"/>
        </w:rPr>
        <w:t>If you have any questions</w:t>
      </w:r>
      <w:r w:rsidR="00DD44B4">
        <w:rPr>
          <w:rFonts w:ascii="Arial" w:hAnsi="Arial" w:cs="Arial"/>
          <w:lang w:val="en-GB"/>
        </w:rPr>
        <w:t xml:space="preserve"> or need further support completing this </w:t>
      </w:r>
      <w:r w:rsidR="00B86E42">
        <w:rPr>
          <w:rFonts w:ascii="Arial" w:hAnsi="Arial" w:cs="Arial"/>
          <w:lang w:val="en-GB"/>
        </w:rPr>
        <w:t>form,</w:t>
      </w:r>
      <w:r w:rsidR="00DD44B4">
        <w:rPr>
          <w:rFonts w:ascii="Arial" w:hAnsi="Arial" w:cs="Arial"/>
          <w:lang w:val="en-GB"/>
        </w:rPr>
        <w:t xml:space="preserve"> </w:t>
      </w:r>
      <w:r w:rsidR="00DD44B4" w:rsidRPr="004914F7">
        <w:rPr>
          <w:rFonts w:ascii="Arial" w:hAnsi="Arial" w:cs="Arial"/>
          <w:lang w:val="en-GB"/>
        </w:rPr>
        <w:t xml:space="preserve">please get in touch </w:t>
      </w:r>
      <w:r w:rsidR="00DD44B4">
        <w:rPr>
          <w:rFonts w:ascii="Arial" w:hAnsi="Arial" w:cs="Arial"/>
          <w:lang w:val="en-GB"/>
        </w:rPr>
        <w:t xml:space="preserve">with us on the detail shown </w:t>
      </w:r>
      <w:r w:rsidR="00B86E42">
        <w:rPr>
          <w:rFonts w:ascii="Arial" w:hAnsi="Arial" w:cs="Arial"/>
          <w:lang w:val="en-GB"/>
        </w:rPr>
        <w:t>above</w:t>
      </w:r>
      <w:r w:rsidR="00DD44B4">
        <w:rPr>
          <w:rFonts w:ascii="Arial" w:hAnsi="Arial" w:cs="Arial"/>
          <w:lang w:val="en-GB"/>
        </w:rPr>
        <w:t>. We</w:t>
      </w:r>
      <w:r w:rsidR="00DD44B4" w:rsidRPr="004914F7">
        <w:rPr>
          <w:rFonts w:ascii="Arial" w:hAnsi="Arial" w:cs="Arial"/>
          <w:lang w:val="en-GB"/>
        </w:rPr>
        <w:t xml:space="preserve"> will be happy to talk through queries or </w:t>
      </w:r>
      <w:r w:rsidR="00222107" w:rsidRPr="004914F7">
        <w:rPr>
          <w:rFonts w:ascii="Arial" w:hAnsi="Arial" w:cs="Arial"/>
          <w:lang w:val="en-GB"/>
        </w:rPr>
        <w:t>concerns.</w:t>
      </w:r>
    </w:p>
    <w:p w14:paraId="4730B9F9" w14:textId="77777777" w:rsidR="00734DFF" w:rsidRDefault="00734DFF" w:rsidP="00734DFF">
      <w:pPr>
        <w:spacing w:line="276" w:lineRule="auto"/>
        <w:rPr>
          <w:rFonts w:ascii="Arial" w:hAnsi="Arial" w:cs="Arial"/>
          <w:lang w:val="en-GB"/>
        </w:rPr>
      </w:pPr>
    </w:p>
    <w:p w14:paraId="335B607F" w14:textId="1B7E8C77" w:rsidR="00734DFF" w:rsidRDefault="00734DFF" w:rsidP="00734DFF">
      <w:pPr>
        <w:spacing w:line="276" w:lineRule="auto"/>
        <w:rPr>
          <w:rStyle w:val="Hyperlink"/>
          <w:rFonts w:ascii="Arial" w:hAnsi="Arial" w:cs="Arial"/>
          <w:lang w:val="en-GB"/>
        </w:rPr>
      </w:pPr>
      <w:r w:rsidRPr="00AD3C11">
        <w:rPr>
          <w:rFonts w:ascii="Arial" w:hAnsi="Arial" w:cs="Arial"/>
          <w:lang w:val="en-GB"/>
        </w:rPr>
        <w:t xml:space="preserve">Forward all completed forms </w:t>
      </w:r>
      <w:r w:rsidR="00053748" w:rsidRPr="00AD3C11">
        <w:rPr>
          <w:rFonts w:ascii="Arial" w:hAnsi="Arial" w:cs="Arial"/>
          <w:lang w:val="en-GB"/>
        </w:rPr>
        <w:t xml:space="preserve">and related queries </w:t>
      </w:r>
      <w:r w:rsidRPr="00AD3C11">
        <w:rPr>
          <w:rFonts w:ascii="Arial" w:hAnsi="Arial" w:cs="Arial"/>
          <w:lang w:val="en-GB"/>
        </w:rPr>
        <w:t xml:space="preserve">to </w:t>
      </w:r>
      <w:hyperlink r:id="rId12" w:history="1">
        <w:r w:rsidR="00EB777F" w:rsidRPr="00AD3C11">
          <w:rPr>
            <w:rStyle w:val="Hyperlink"/>
            <w:rFonts w:ascii="Arial" w:hAnsi="Arial" w:cs="Arial"/>
            <w:lang w:val="en-GB"/>
          </w:rPr>
          <w:t>durhamenable@durham.gov.uk</w:t>
        </w:r>
      </w:hyperlink>
    </w:p>
    <w:p w14:paraId="4710C7F6" w14:textId="77777777" w:rsidR="00C77452" w:rsidRDefault="00C77452" w:rsidP="00734DFF">
      <w:pPr>
        <w:spacing w:line="276" w:lineRule="auto"/>
        <w:rPr>
          <w:rStyle w:val="Hyperlink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77452" w14:paraId="2EEE9BE3" w14:textId="77777777">
        <w:tc>
          <w:tcPr>
            <w:tcW w:w="9781" w:type="dxa"/>
            <w:gridSpan w:val="2"/>
            <w:shd w:val="clear" w:color="auto" w:fill="FFFFCC"/>
          </w:tcPr>
          <w:p w14:paraId="23F66B6A" w14:textId="49906658" w:rsidR="00C77452" w:rsidRDefault="00C77452">
            <w:r>
              <w:rPr>
                <w:rFonts w:ascii="Arial" w:hAnsi="Arial" w:cs="Arial"/>
                <w:lang w:val="en-GB"/>
              </w:rPr>
              <w:t>Personal details</w:t>
            </w:r>
            <w:r w:rsidR="001601A6">
              <w:rPr>
                <w:rFonts w:ascii="Arial" w:hAnsi="Arial" w:cs="Arial"/>
                <w:lang w:val="en-GB"/>
              </w:rPr>
              <w:t>.</w:t>
            </w:r>
          </w:p>
          <w:p w14:paraId="4BCFCD67" w14:textId="5F4225AC" w:rsidR="001601A6" w:rsidRPr="001601A6" w:rsidRDefault="001601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(Please provide details of the person you would like to refer)</w:t>
            </w:r>
          </w:p>
          <w:p w14:paraId="5C6522A3" w14:textId="2F4277B0" w:rsidR="00BE282C" w:rsidRDefault="00BE282C">
            <w:pPr>
              <w:rPr>
                <w:rFonts w:ascii="Arial" w:hAnsi="Arial" w:cs="Arial"/>
                <w:lang w:val="en-GB"/>
              </w:rPr>
            </w:pPr>
          </w:p>
        </w:tc>
      </w:tr>
      <w:tr w:rsidR="00C77452" w14:paraId="60FD19DC" w14:textId="77777777" w:rsidTr="0033071A">
        <w:tc>
          <w:tcPr>
            <w:tcW w:w="2977" w:type="dxa"/>
          </w:tcPr>
          <w:p w14:paraId="7853DCD1" w14:textId="5809C1A5" w:rsidR="00C77452" w:rsidRDefault="001F3AC6" w:rsidP="0033071A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</w:t>
            </w:r>
            <w:r w:rsidR="0033071A" w:rsidRPr="00585C48">
              <w:rPr>
                <w:rFonts w:ascii="Arial" w:hAnsi="Arial" w:cs="Arial"/>
                <w:b w:val="0"/>
              </w:rPr>
              <w:t>ame:</w:t>
            </w:r>
          </w:p>
          <w:p w14:paraId="128FCC6A" w14:textId="35361F19" w:rsidR="0033071A" w:rsidRPr="0033071A" w:rsidRDefault="0033071A" w:rsidP="0033071A">
            <w:pPr>
              <w:rPr>
                <w:lang w:val="en-GB"/>
              </w:rPr>
            </w:pPr>
          </w:p>
        </w:tc>
        <w:tc>
          <w:tcPr>
            <w:tcW w:w="6804" w:type="dxa"/>
          </w:tcPr>
          <w:p w14:paraId="4BAA57F4" w14:textId="6A7E8A99" w:rsidR="00C77452" w:rsidRDefault="00C77452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52B26081" w14:textId="77777777" w:rsidTr="0033071A">
        <w:tc>
          <w:tcPr>
            <w:tcW w:w="2977" w:type="dxa"/>
          </w:tcPr>
          <w:p w14:paraId="19A5F113" w14:textId="77777777" w:rsidR="0033071A" w:rsidRPr="001601A6" w:rsidRDefault="0033071A" w:rsidP="0033071A">
            <w:pPr>
              <w:rPr>
                <w:rFonts w:ascii="Arial" w:hAnsi="Arial" w:cs="Arial"/>
                <w:lang w:val="en-GB"/>
              </w:rPr>
            </w:pPr>
            <w:r w:rsidRPr="001601A6">
              <w:rPr>
                <w:rFonts w:ascii="Arial" w:hAnsi="Arial" w:cs="Arial"/>
                <w:lang w:val="en-GB"/>
              </w:rPr>
              <w:t>Preferred name:</w:t>
            </w:r>
          </w:p>
          <w:p w14:paraId="6EE82F98" w14:textId="656EB8BA" w:rsidR="0033071A" w:rsidRPr="001601A6" w:rsidRDefault="001601A6" w:rsidP="0033071A">
            <w:pPr>
              <w:pStyle w:val="Heading1"/>
              <w:rPr>
                <w:rFonts w:ascii="Arial" w:hAnsi="Arial" w:cs="Arial"/>
                <w:b w:val="0"/>
              </w:rPr>
            </w:pPr>
            <w:r w:rsidRPr="001601A6">
              <w:rPr>
                <w:rFonts w:ascii="Arial" w:hAnsi="Arial" w:cs="Arial"/>
                <w:b w:val="0"/>
                <w:sz w:val="20"/>
                <w:szCs w:val="20"/>
              </w:rPr>
              <w:t>(If different from above)</w:t>
            </w:r>
          </w:p>
        </w:tc>
        <w:tc>
          <w:tcPr>
            <w:tcW w:w="6804" w:type="dxa"/>
          </w:tcPr>
          <w:p w14:paraId="5C76C00B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5AE02967" w14:textId="77777777" w:rsidTr="0033071A">
        <w:tc>
          <w:tcPr>
            <w:tcW w:w="2977" w:type="dxa"/>
          </w:tcPr>
          <w:p w14:paraId="393CF6ED" w14:textId="77777777" w:rsidR="0033071A" w:rsidRDefault="0033071A" w:rsidP="0033071A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</w:rPr>
              <w:t>Preferred pronouns:</w:t>
            </w:r>
            <w:r w:rsidRPr="00AD3C11"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GB"/>
              </w:rPr>
              <w:t xml:space="preserve"> </w:t>
            </w:r>
          </w:p>
          <w:p w14:paraId="78E2432F" w14:textId="72D9BB09" w:rsidR="0033071A" w:rsidRPr="0033071A" w:rsidRDefault="0033071A" w:rsidP="0033071A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33071A"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  <w:t>(He/she/they/prefer not to say)</w:t>
            </w:r>
          </w:p>
        </w:tc>
        <w:tc>
          <w:tcPr>
            <w:tcW w:w="6804" w:type="dxa"/>
          </w:tcPr>
          <w:p w14:paraId="1B38534B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67417544" w14:textId="77777777" w:rsidTr="0033071A">
        <w:tc>
          <w:tcPr>
            <w:tcW w:w="2977" w:type="dxa"/>
          </w:tcPr>
          <w:p w14:paraId="4F12ABD8" w14:textId="77777777" w:rsidR="0033071A" w:rsidRPr="004914F7" w:rsidRDefault="0033071A" w:rsidP="0033071A">
            <w:pPr>
              <w:pStyle w:val="Heading1"/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</w:pPr>
            <w:r w:rsidRPr="00585C48">
              <w:rPr>
                <w:rFonts w:ascii="Arial" w:hAnsi="Arial" w:cs="Arial"/>
                <w:b w:val="0"/>
              </w:rPr>
              <w:t>Address:</w:t>
            </w:r>
          </w:p>
          <w:p w14:paraId="72EB2A10" w14:textId="77777777" w:rsidR="0033071A" w:rsidRDefault="0033071A" w:rsidP="0033071A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6804" w:type="dxa"/>
          </w:tcPr>
          <w:p w14:paraId="523492D7" w14:textId="215786DD" w:rsidR="00353BC1" w:rsidRDefault="00353BC1" w:rsidP="00353BC1">
            <w:pPr>
              <w:rPr>
                <w:rFonts w:ascii="Arial" w:hAnsi="Arial" w:cs="Arial"/>
                <w:lang w:val="en-GB"/>
              </w:rPr>
            </w:pPr>
          </w:p>
          <w:p w14:paraId="42B9A6D1" w14:textId="4186F64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38972438" w14:textId="77777777" w:rsidTr="0033071A">
        <w:tc>
          <w:tcPr>
            <w:tcW w:w="2977" w:type="dxa"/>
          </w:tcPr>
          <w:p w14:paraId="16C8F982" w14:textId="77777777" w:rsidR="0033071A" w:rsidRDefault="0033071A" w:rsidP="0033071A">
            <w:pPr>
              <w:rPr>
                <w:rFonts w:ascii="Arial" w:hAnsi="Arial" w:cs="Arial"/>
                <w:lang w:val="en-GB"/>
              </w:rPr>
            </w:pPr>
            <w:r w:rsidRPr="00585C48">
              <w:rPr>
                <w:rFonts w:ascii="Arial" w:hAnsi="Arial" w:cs="Arial"/>
                <w:lang w:val="en-GB"/>
              </w:rPr>
              <w:t>D</w:t>
            </w:r>
            <w:r>
              <w:rPr>
                <w:rFonts w:ascii="Arial" w:hAnsi="Arial" w:cs="Arial"/>
                <w:lang w:val="en-GB"/>
              </w:rPr>
              <w:t>.O.</w:t>
            </w:r>
            <w:r w:rsidRPr="00585C48">
              <w:rPr>
                <w:rFonts w:ascii="Arial" w:hAnsi="Arial" w:cs="Arial"/>
                <w:lang w:val="en-GB"/>
              </w:rPr>
              <w:t>B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14:paraId="3443D726" w14:textId="77777777" w:rsidR="0033071A" w:rsidRPr="00585C48" w:rsidRDefault="0033071A" w:rsidP="0033071A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6804" w:type="dxa"/>
          </w:tcPr>
          <w:p w14:paraId="29A1A080" w14:textId="696D72AE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66166EEA" w14:textId="77777777" w:rsidTr="0033071A">
        <w:tc>
          <w:tcPr>
            <w:tcW w:w="2977" w:type="dxa"/>
          </w:tcPr>
          <w:p w14:paraId="6B8D562D" w14:textId="77777777" w:rsidR="0033071A" w:rsidRPr="00053748" w:rsidRDefault="0033071A" w:rsidP="0033071A">
            <w:pPr>
              <w:rPr>
                <w:rFonts w:ascii="Arial" w:hAnsi="Arial" w:cs="Arial"/>
                <w:bCs/>
                <w:lang w:val="en-GB"/>
              </w:rPr>
            </w:pPr>
            <w:r w:rsidRPr="00053748">
              <w:rPr>
                <w:rFonts w:ascii="Arial" w:hAnsi="Arial" w:cs="Arial"/>
                <w:bCs/>
                <w:lang w:val="en-GB"/>
              </w:rPr>
              <w:t>Contact Number:</w:t>
            </w:r>
          </w:p>
          <w:p w14:paraId="316AD1B1" w14:textId="77777777" w:rsidR="0033071A" w:rsidRPr="00585C48" w:rsidRDefault="0033071A" w:rsidP="003307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04" w:type="dxa"/>
          </w:tcPr>
          <w:p w14:paraId="69FB3B14" w14:textId="0A15460B" w:rsidR="00FA2D41" w:rsidRPr="00FA2D41" w:rsidRDefault="00FA2D41" w:rsidP="00FA2D41">
            <w:pPr>
              <w:tabs>
                <w:tab w:val="left" w:pos="1590"/>
              </w:tabs>
              <w:rPr>
                <w:rFonts w:ascii="Arial" w:hAnsi="Arial" w:cs="Arial"/>
                <w:lang w:val="en-GB"/>
              </w:rPr>
            </w:pPr>
          </w:p>
        </w:tc>
      </w:tr>
      <w:tr w:rsidR="0033071A" w14:paraId="4B17CFD7" w14:textId="77777777" w:rsidTr="0033071A">
        <w:tc>
          <w:tcPr>
            <w:tcW w:w="2977" w:type="dxa"/>
          </w:tcPr>
          <w:p w14:paraId="6A54198F" w14:textId="73519D7B" w:rsidR="0033071A" w:rsidRPr="00585C48" w:rsidRDefault="0033071A" w:rsidP="003307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 Address:</w:t>
            </w:r>
          </w:p>
        </w:tc>
        <w:tc>
          <w:tcPr>
            <w:tcW w:w="6804" w:type="dxa"/>
          </w:tcPr>
          <w:p w14:paraId="17FC8DB5" w14:textId="77777777" w:rsidR="0033071A" w:rsidRDefault="0033071A" w:rsidP="00353BC1">
            <w:pPr>
              <w:rPr>
                <w:rFonts w:ascii="Arial" w:hAnsi="Arial" w:cs="Arial"/>
                <w:lang w:val="en-GB"/>
              </w:rPr>
            </w:pPr>
          </w:p>
          <w:p w14:paraId="37657A76" w14:textId="1D135DBD" w:rsidR="00353BC1" w:rsidRDefault="00353BC1" w:rsidP="00353BC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4AD8535" w14:textId="77777777" w:rsidR="00C77452" w:rsidRPr="00AD3C11" w:rsidRDefault="00C77452" w:rsidP="00734DFF">
      <w:pPr>
        <w:spacing w:line="276" w:lineRule="auto"/>
        <w:rPr>
          <w:rStyle w:val="Hyperlink"/>
          <w:rFonts w:ascii="Arial" w:hAnsi="Arial" w:cs="Arial"/>
          <w:lang w:val="en-GB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3071A" w14:paraId="03A01CF3" w14:textId="77777777">
        <w:tc>
          <w:tcPr>
            <w:tcW w:w="9781" w:type="dxa"/>
            <w:gridSpan w:val="2"/>
            <w:shd w:val="clear" w:color="auto" w:fill="FFFFCC"/>
          </w:tcPr>
          <w:p w14:paraId="31A473CA" w14:textId="718FAEB0" w:rsidR="0033071A" w:rsidRDefault="003307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Referral partner details</w:t>
            </w:r>
            <w:r w:rsidR="00D8749D">
              <w:rPr>
                <w:rFonts w:ascii="Arial" w:hAnsi="Arial" w:cs="Arial"/>
                <w:lang w:val="en-GB"/>
              </w:rPr>
              <w:t>.</w:t>
            </w:r>
          </w:p>
          <w:p w14:paraId="0BFCFDC5" w14:textId="3F837822" w:rsidR="00BE282C" w:rsidRDefault="00BE282C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0FE95197" w14:textId="77777777">
        <w:tc>
          <w:tcPr>
            <w:tcW w:w="2977" w:type="dxa"/>
          </w:tcPr>
          <w:p w14:paraId="30835A77" w14:textId="4FD72449" w:rsidR="0033071A" w:rsidRDefault="0033071A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Referrer name</w:t>
            </w:r>
            <w:r w:rsidR="00BE282C">
              <w:rPr>
                <w:rFonts w:ascii="Arial" w:hAnsi="Arial" w:cs="Arial"/>
                <w:b w:val="0"/>
              </w:rPr>
              <w:t>:</w:t>
            </w:r>
          </w:p>
          <w:p w14:paraId="3A3245F2" w14:textId="77777777" w:rsidR="0033071A" w:rsidRPr="0033071A" w:rsidRDefault="0033071A">
            <w:pPr>
              <w:rPr>
                <w:lang w:val="en-GB"/>
              </w:rPr>
            </w:pPr>
          </w:p>
        </w:tc>
        <w:tc>
          <w:tcPr>
            <w:tcW w:w="6804" w:type="dxa"/>
          </w:tcPr>
          <w:p w14:paraId="35B23007" w14:textId="04F97D98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049F6B18" w14:textId="77777777">
        <w:tc>
          <w:tcPr>
            <w:tcW w:w="2977" w:type="dxa"/>
          </w:tcPr>
          <w:p w14:paraId="04EBC78E" w14:textId="2570F65E" w:rsidR="0033071A" w:rsidRPr="00CB46F3" w:rsidRDefault="00BE28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Organisation:</w:t>
            </w:r>
          </w:p>
          <w:p w14:paraId="645340D1" w14:textId="77777777" w:rsidR="0033071A" w:rsidRDefault="0033071A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6804" w:type="dxa"/>
          </w:tcPr>
          <w:p w14:paraId="68EA6E89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126AEA8F" w14:textId="77777777">
        <w:tc>
          <w:tcPr>
            <w:tcW w:w="2977" w:type="dxa"/>
          </w:tcPr>
          <w:p w14:paraId="00AA5B9A" w14:textId="77777777" w:rsidR="0033071A" w:rsidRPr="00053748" w:rsidRDefault="0033071A">
            <w:pPr>
              <w:rPr>
                <w:rFonts w:ascii="Arial" w:hAnsi="Arial" w:cs="Arial"/>
                <w:bCs/>
                <w:lang w:val="en-GB"/>
              </w:rPr>
            </w:pPr>
            <w:r w:rsidRPr="00053748">
              <w:rPr>
                <w:rFonts w:ascii="Arial" w:hAnsi="Arial" w:cs="Arial"/>
                <w:bCs/>
                <w:lang w:val="en-GB"/>
              </w:rPr>
              <w:t>Contact Number:</w:t>
            </w:r>
          </w:p>
          <w:p w14:paraId="2288CA82" w14:textId="77777777" w:rsidR="0033071A" w:rsidRPr="00585C48" w:rsidRDefault="003307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04" w:type="dxa"/>
          </w:tcPr>
          <w:p w14:paraId="74CDB378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78B7AB79" w14:textId="77777777">
        <w:tc>
          <w:tcPr>
            <w:tcW w:w="2977" w:type="dxa"/>
          </w:tcPr>
          <w:p w14:paraId="2AB537A8" w14:textId="77777777" w:rsidR="0033071A" w:rsidRPr="00585C48" w:rsidRDefault="003307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 Address:</w:t>
            </w:r>
          </w:p>
        </w:tc>
        <w:tc>
          <w:tcPr>
            <w:tcW w:w="6804" w:type="dxa"/>
          </w:tcPr>
          <w:p w14:paraId="0524FB5B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  <w:p w14:paraId="76CB84EF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25A69B4" w14:textId="77777777" w:rsidR="001601A6" w:rsidRDefault="001601A6" w:rsidP="00734DFF">
      <w:pPr>
        <w:spacing w:line="276" w:lineRule="auto"/>
        <w:rPr>
          <w:rStyle w:val="Hyperlink"/>
          <w:rFonts w:ascii="Arial" w:hAnsi="Arial" w:cs="Arial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2"/>
        <w:gridCol w:w="2432"/>
        <w:gridCol w:w="267"/>
        <w:gridCol w:w="2165"/>
        <w:gridCol w:w="2440"/>
      </w:tblGrid>
      <w:tr w:rsidR="001D49B4" w14:paraId="56C44190" w14:textId="77777777" w:rsidTr="004E5913">
        <w:trPr>
          <w:trHeight w:val="732"/>
        </w:trPr>
        <w:tc>
          <w:tcPr>
            <w:tcW w:w="5000" w:type="pct"/>
            <w:gridSpan w:val="5"/>
            <w:shd w:val="clear" w:color="auto" w:fill="FFFFCC"/>
          </w:tcPr>
          <w:p w14:paraId="4809546A" w14:textId="5DC01AB7" w:rsidR="001D49B4" w:rsidRDefault="001D49B4" w:rsidP="002B29F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Who would you like</w:t>
            </w:r>
            <w:r w:rsidR="00D8749D">
              <w:rPr>
                <w:rFonts w:ascii="Arial" w:hAnsi="Arial" w:cs="Arial"/>
                <w:lang w:val="en-GB"/>
              </w:rPr>
              <w:t xml:space="preserve"> us to </w:t>
            </w:r>
            <w:r>
              <w:rPr>
                <w:rFonts w:ascii="Arial" w:hAnsi="Arial" w:cs="Arial"/>
                <w:lang w:val="en-GB"/>
              </w:rPr>
              <w:t>contact about your referral?</w:t>
            </w:r>
          </w:p>
          <w:p w14:paraId="0079ABE6" w14:textId="119624AA" w:rsidR="001601A6" w:rsidRDefault="001601A6" w:rsidP="002B29FE">
            <w:pPr>
              <w:rPr>
                <w:rFonts w:ascii="Arial" w:hAnsi="Arial" w:cs="Arial"/>
                <w:lang w:val="en-GB"/>
              </w:rPr>
            </w:pPr>
          </w:p>
        </w:tc>
      </w:tr>
      <w:tr w:rsidR="001D49B4" w14:paraId="5379530E" w14:textId="77777777" w:rsidTr="004E5913">
        <w:trPr>
          <w:trHeight w:val="951"/>
        </w:trPr>
        <w:tc>
          <w:tcPr>
            <w:tcW w:w="2635" w:type="pct"/>
            <w:gridSpan w:val="3"/>
          </w:tcPr>
          <w:p w14:paraId="634225D2" w14:textId="77777777" w:rsidR="001D49B4" w:rsidRDefault="001D49B4" w:rsidP="000446ED">
            <w:pPr>
              <w:jc w:val="center"/>
              <w:rPr>
                <w:rFonts w:ascii="Arial" w:hAnsi="Arial" w:cs="Arial"/>
                <w:lang w:val="en-GB"/>
              </w:rPr>
            </w:pPr>
            <w:r w:rsidRPr="007903A9">
              <w:rPr>
                <w:rFonts w:ascii="Arial" w:hAnsi="Arial" w:cs="Arial"/>
                <w:lang w:val="en-GB"/>
              </w:rPr>
              <w:t>Yourself</w:t>
            </w:r>
          </w:p>
          <w:sdt>
            <w:sdtPr>
              <w:rPr>
                <w:rFonts w:ascii="MS Gothic" w:eastAsia="MS Gothic" w:hAnsi="MS Gothic" w:cs="Arial"/>
                <w:lang w:val="en-GB"/>
              </w:rPr>
              <w:id w:val="-792363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141531" w14:textId="620319E9" w:rsidR="00664784" w:rsidRPr="004569FC" w:rsidRDefault="00353BC1" w:rsidP="000446ED">
                <w:pPr>
                  <w:jc w:val="center"/>
                  <w:rPr>
                    <w:rFonts w:ascii="MS Gothic" w:eastAsia="MS Gothic" w:hAnsi="MS Gothic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2365" w:type="pct"/>
            <w:gridSpan w:val="2"/>
          </w:tcPr>
          <w:p w14:paraId="752B6FFD" w14:textId="2D8FD8B6" w:rsidR="001D49B4" w:rsidRDefault="001D49B4" w:rsidP="000446E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Someone who can speak for </w:t>
            </w:r>
            <w:r w:rsidR="001764C4">
              <w:rPr>
                <w:rFonts w:ascii="Arial" w:hAnsi="Arial" w:cs="Arial"/>
                <w:lang w:val="en-GB"/>
              </w:rPr>
              <w:t>you.</w:t>
            </w:r>
          </w:p>
          <w:p w14:paraId="4EC31579" w14:textId="19ADDC53" w:rsidR="0040728B" w:rsidRPr="001601A6" w:rsidRDefault="0040728B" w:rsidP="0040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(Please provide details below)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48889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7DE2FA" w14:textId="78163479" w:rsidR="001D49B4" w:rsidRPr="002077D9" w:rsidRDefault="00353BC1" w:rsidP="002077D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1D49B4" w14:paraId="0E926FB3" w14:textId="77777777" w:rsidTr="004E5913">
        <w:trPr>
          <w:trHeight w:val="1245"/>
        </w:trPr>
        <w:tc>
          <w:tcPr>
            <w:tcW w:w="5000" w:type="pct"/>
            <w:gridSpan w:val="5"/>
          </w:tcPr>
          <w:p w14:paraId="76E1760D" w14:textId="539379FE" w:rsidR="001D49B4" w:rsidRDefault="001F3AC6" w:rsidP="001D49B4">
            <w:pPr>
              <w:pStyle w:val="govuk-fieldsetlegend"/>
              <w:shd w:val="clear" w:color="auto" w:fill="FFFFFF"/>
              <w:spacing w:after="15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If someone else,</w:t>
            </w:r>
            <w:r w:rsidR="001D49B4">
              <w:rPr>
                <w:rFonts w:ascii="Arial" w:hAnsi="Arial" w:cs="Arial"/>
                <w:color w:val="0B0C0C"/>
              </w:rPr>
              <w:t xml:space="preserve"> </w:t>
            </w:r>
            <w:r>
              <w:rPr>
                <w:rFonts w:ascii="Arial" w:hAnsi="Arial" w:cs="Arial"/>
                <w:color w:val="0B0C0C"/>
              </w:rPr>
              <w:t>p</w:t>
            </w:r>
            <w:r w:rsidR="001D49B4">
              <w:rPr>
                <w:rFonts w:ascii="Arial" w:hAnsi="Arial" w:cs="Arial"/>
                <w:color w:val="0B0C0C"/>
              </w:rPr>
              <w:t>lease provide their contact details.</w:t>
            </w:r>
          </w:p>
          <w:p w14:paraId="427AB653" w14:textId="7A61902F" w:rsidR="001D49B4" w:rsidRPr="001601A6" w:rsidRDefault="001601A6" w:rsidP="001D49B4">
            <w:pPr>
              <w:pStyle w:val="govuk-hin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D49B4" w:rsidRPr="001601A6">
              <w:rPr>
                <w:rFonts w:ascii="Arial" w:hAnsi="Arial" w:cs="Arial"/>
                <w:sz w:val="20"/>
                <w:szCs w:val="20"/>
              </w:rPr>
              <w:t>This should be someone you trust and who can talk about your health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95595F" w14:textId="77777777" w:rsidR="001D49B4" w:rsidRDefault="001D49B4" w:rsidP="002B29FE">
            <w:pPr>
              <w:rPr>
                <w:rFonts w:ascii="Arial" w:hAnsi="Arial" w:cs="Arial"/>
                <w:lang w:val="en-GB"/>
              </w:rPr>
            </w:pPr>
          </w:p>
        </w:tc>
      </w:tr>
      <w:tr w:rsidR="001D49B4" w14:paraId="5C84FAFC" w14:textId="77777777" w:rsidTr="004E5913">
        <w:trPr>
          <w:trHeight w:val="732"/>
        </w:trPr>
        <w:tc>
          <w:tcPr>
            <w:tcW w:w="5000" w:type="pct"/>
            <w:gridSpan w:val="5"/>
            <w:shd w:val="clear" w:color="auto" w:fill="FFFFCC"/>
          </w:tcPr>
          <w:p w14:paraId="1F65A3FE" w14:textId="6B79C66D" w:rsidR="001D49B4" w:rsidRDefault="00F9238F" w:rsidP="002B29F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is your p</w:t>
            </w:r>
            <w:r w:rsidR="001D49B4">
              <w:rPr>
                <w:rFonts w:ascii="Arial" w:hAnsi="Arial" w:cs="Arial"/>
                <w:lang w:val="en-GB"/>
              </w:rPr>
              <w:t>referred method of communication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36685B57" w14:textId="77309F8C" w:rsidR="001D49B4" w:rsidRDefault="001D49B4" w:rsidP="002B29FE">
            <w:pPr>
              <w:rPr>
                <w:rFonts w:ascii="Arial" w:hAnsi="Arial" w:cs="Arial"/>
                <w:lang w:val="en-GB"/>
              </w:rPr>
            </w:pPr>
          </w:p>
        </w:tc>
      </w:tr>
      <w:tr w:rsidR="001D49B4" w14:paraId="0442916E" w14:textId="77777777" w:rsidTr="004E5913">
        <w:trPr>
          <w:trHeight w:val="896"/>
        </w:trPr>
        <w:tc>
          <w:tcPr>
            <w:tcW w:w="1249" w:type="pct"/>
          </w:tcPr>
          <w:p w14:paraId="2D90E07C" w14:textId="77777777" w:rsidR="001D49B4" w:rsidRDefault="001D49B4" w:rsidP="00F923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Text</w:t>
            </w:r>
          </w:p>
          <w:sdt>
            <w:sdtPr>
              <w:rPr>
                <w:rFonts w:ascii="Arial" w:hAnsi="Arial" w:cs="Arial"/>
                <w:lang w:val="en-GB"/>
              </w:rPr>
              <w:id w:val="54488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1E5DCC" w14:textId="16118303" w:rsidR="00664784" w:rsidRDefault="00615A6C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249" w:type="pct"/>
          </w:tcPr>
          <w:p w14:paraId="0A6C0318" w14:textId="77777777" w:rsidR="001D49B4" w:rsidRDefault="001D49B4" w:rsidP="00F923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 call</w:t>
            </w:r>
          </w:p>
          <w:sdt>
            <w:sdtPr>
              <w:rPr>
                <w:rFonts w:ascii="Arial" w:hAnsi="Arial" w:cs="Arial"/>
                <w:lang w:val="en-GB"/>
              </w:rPr>
              <w:id w:val="1744677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3CAEF" w14:textId="22D0B198" w:rsidR="00664784" w:rsidRDefault="00664784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249" w:type="pct"/>
            <w:gridSpan w:val="2"/>
          </w:tcPr>
          <w:p w14:paraId="3394BEFE" w14:textId="77777777" w:rsidR="001D49B4" w:rsidRDefault="001D49B4" w:rsidP="00F923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</w:p>
          <w:sdt>
            <w:sdtPr>
              <w:rPr>
                <w:rFonts w:ascii="Arial" w:hAnsi="Arial" w:cs="Arial"/>
                <w:lang w:val="en-GB"/>
              </w:rPr>
              <w:id w:val="-1766368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2D29BC" w14:textId="74AE34FB" w:rsidR="00664784" w:rsidRDefault="00664784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254" w:type="pct"/>
          </w:tcPr>
          <w:p w14:paraId="078B6A10" w14:textId="77777777" w:rsidR="00615A6C" w:rsidRPr="00615A6C" w:rsidRDefault="00615A6C" w:rsidP="00615A6C">
            <w:pPr>
              <w:jc w:val="center"/>
              <w:rPr>
                <w:rFonts w:ascii="Arial" w:hAnsi="Arial" w:cs="Arial"/>
                <w:lang w:val="en-GB"/>
              </w:rPr>
            </w:pPr>
            <w:r w:rsidRPr="00615A6C">
              <w:rPr>
                <w:rFonts w:ascii="Arial" w:hAnsi="Arial" w:cs="Arial"/>
                <w:lang w:val="en-GB"/>
              </w:rPr>
              <w:t xml:space="preserve">WhatsApp </w:t>
            </w:r>
          </w:p>
          <w:sdt>
            <w:sdtPr>
              <w:rPr>
                <w:rFonts w:ascii="Arial" w:hAnsi="Arial" w:cs="Arial"/>
                <w:lang w:val="en-GB"/>
              </w:rPr>
              <w:id w:val="-2087682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D3B7E4" w14:textId="0A709A05" w:rsidR="00AD3C11" w:rsidRDefault="00615A6C" w:rsidP="00615A6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615A6C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615A6C" w14:paraId="05709B45" w14:textId="77777777" w:rsidTr="004E5913">
        <w:trPr>
          <w:trHeight w:val="896"/>
        </w:trPr>
        <w:tc>
          <w:tcPr>
            <w:tcW w:w="1249" w:type="pct"/>
          </w:tcPr>
          <w:p w14:paraId="0D21ECF7" w14:textId="77777777" w:rsidR="00615A6C" w:rsidRDefault="00615A6C" w:rsidP="00F923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Video Call</w:t>
            </w:r>
          </w:p>
          <w:sdt>
            <w:sdtPr>
              <w:rPr>
                <w:rFonts w:ascii="Arial" w:hAnsi="Arial" w:cs="Arial"/>
                <w:lang w:val="en-GB"/>
              </w:rPr>
              <w:id w:val="21072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F171C" w14:textId="2CDE4664" w:rsidR="00615A6C" w:rsidRDefault="00615A6C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751" w:type="pct"/>
            <w:gridSpan w:val="4"/>
          </w:tcPr>
          <w:p w14:paraId="7F629EBC" w14:textId="0C6EB835" w:rsidR="00615A6C" w:rsidRDefault="00615A6C" w:rsidP="00F923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(please provide details)</w:t>
            </w:r>
          </w:p>
        </w:tc>
      </w:tr>
    </w:tbl>
    <w:p w14:paraId="154AEE9C" w14:textId="77777777" w:rsidR="00CE6741" w:rsidRDefault="00CE6741" w:rsidP="00D432B2">
      <w:pPr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48"/>
        <w:gridCol w:w="974"/>
        <w:gridCol w:w="1114"/>
      </w:tblGrid>
      <w:tr w:rsidR="002077D9" w14:paraId="67EB1A3B" w14:textId="77777777" w:rsidTr="004E5913">
        <w:tc>
          <w:tcPr>
            <w:tcW w:w="5000" w:type="pct"/>
            <w:gridSpan w:val="3"/>
          </w:tcPr>
          <w:p w14:paraId="4830F63C" w14:textId="77777777" w:rsidR="002077D9" w:rsidRDefault="002077D9" w:rsidP="002077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For DurhamEnable to process this referral, the information needs to be stored on a secure database. This is so we know how to contact jobseekers about the service. </w:t>
            </w:r>
          </w:p>
          <w:p w14:paraId="19632528" w14:textId="77777777" w:rsidR="002077D9" w:rsidRDefault="002077D9" w:rsidP="002077D9">
            <w:pPr>
              <w:rPr>
                <w:rFonts w:ascii="Arial" w:hAnsi="Arial" w:cs="Arial"/>
                <w:color w:val="0000FF"/>
              </w:rPr>
            </w:pPr>
            <w:r w:rsidRPr="004C7A1C">
              <w:rPr>
                <w:rFonts w:ascii="Arial" w:hAnsi="Arial" w:cs="Arial"/>
                <w:lang w:val="en-GB"/>
              </w:rPr>
              <w:t xml:space="preserve">All information </w:t>
            </w:r>
            <w:r w:rsidRPr="004C7A1C">
              <w:rPr>
                <w:rFonts w:ascii="Arial" w:hAnsi="Arial" w:cs="Arial"/>
              </w:rPr>
              <w:t xml:space="preserve">is stored securely and retained in compliance with the General Data Protection Regulation (GDPR) more information can be found by visiting </w:t>
            </w:r>
            <w:hyperlink r:id="rId13" w:history="1">
              <w:r w:rsidRPr="002836CF">
                <w:rPr>
                  <w:rStyle w:val="Hyperlink"/>
                  <w:rFonts w:ascii="Arial" w:hAnsi="Arial" w:cs="Arial"/>
                </w:rPr>
                <w:t>www.durham.gov.uk/dataprivacy</w:t>
              </w:r>
            </w:hyperlink>
            <w:r w:rsidRPr="004C7A1C">
              <w:rPr>
                <w:rFonts w:ascii="Arial" w:hAnsi="Arial" w:cs="Arial"/>
                <w:color w:val="0000FF"/>
              </w:rPr>
              <w:t xml:space="preserve"> </w:t>
            </w:r>
          </w:p>
          <w:p w14:paraId="34136A8B" w14:textId="1C47B02D" w:rsidR="002077D9" w:rsidRDefault="002077D9" w:rsidP="00D432B2">
            <w:pPr>
              <w:rPr>
                <w:rFonts w:ascii="Arial" w:hAnsi="Arial" w:cs="Arial"/>
                <w:lang w:val="en-GB"/>
              </w:rPr>
            </w:pPr>
          </w:p>
        </w:tc>
      </w:tr>
      <w:tr w:rsidR="002077D9" w14:paraId="6AACD23C" w14:textId="77777777" w:rsidTr="004E5913"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6608DB" w14:textId="77777777" w:rsidR="002077D9" w:rsidRPr="004C7A1C" w:rsidRDefault="002077D9" w:rsidP="002077D9">
            <w:pPr>
              <w:shd w:val="clear" w:color="auto" w:fill="FFFFCC"/>
              <w:rPr>
                <w:rFonts w:ascii="Arial" w:hAnsi="Arial" w:cs="Arial"/>
                <w:lang w:val="en-GB"/>
              </w:rPr>
            </w:pPr>
          </w:p>
          <w:p w14:paraId="766E927F" w14:textId="77777777" w:rsidR="002077D9" w:rsidRDefault="002077D9" w:rsidP="002077D9">
            <w:pPr>
              <w:shd w:val="clear" w:color="auto" w:fill="FFFFCC"/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Do</w:t>
            </w:r>
            <w:r>
              <w:rPr>
                <w:rFonts w:ascii="Arial" w:hAnsi="Arial" w:cs="Arial"/>
                <w:lang w:val="en-GB"/>
              </w:rPr>
              <w:t>es the person</w:t>
            </w:r>
            <w:r w:rsidRPr="00EC3F0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give permission for DurhamEnable to store their information?</w:t>
            </w:r>
          </w:p>
          <w:p w14:paraId="2701C9E7" w14:textId="77777777" w:rsidR="002077D9" w:rsidRDefault="002077D9" w:rsidP="002077D9">
            <w:pPr>
              <w:rPr>
                <w:rFonts w:ascii="Arial" w:hAnsi="Arial" w:cs="Arial"/>
                <w:lang w:val="en-GB"/>
              </w:rPr>
            </w:pPr>
          </w:p>
          <w:p w14:paraId="0D5708B4" w14:textId="2F35577D" w:rsidR="002077D9" w:rsidRDefault="002077D9" w:rsidP="002077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995" w14:textId="77777777" w:rsidR="002077D9" w:rsidRDefault="002077D9" w:rsidP="002077D9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03B222E" w14:textId="77777777" w:rsidR="002077D9" w:rsidRDefault="002077D9" w:rsidP="002077D9">
            <w:pPr>
              <w:jc w:val="center"/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Yes</w:t>
            </w:r>
          </w:p>
          <w:sdt>
            <w:sdtPr>
              <w:rPr>
                <w:rFonts w:ascii="Arial" w:hAnsi="Arial" w:cs="Arial"/>
                <w:lang w:val="en-GB"/>
              </w:rPr>
              <w:id w:val="-496732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F594CA" w14:textId="0E18E675" w:rsidR="002077D9" w:rsidRDefault="00353BC1" w:rsidP="002077D9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166" w14:textId="77777777" w:rsidR="002077D9" w:rsidRDefault="002077D9" w:rsidP="002077D9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E11F39A" w14:textId="77777777" w:rsidR="002077D9" w:rsidRDefault="002077D9" w:rsidP="002077D9">
            <w:pPr>
              <w:jc w:val="center"/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No</w:t>
            </w:r>
          </w:p>
          <w:sdt>
            <w:sdtPr>
              <w:rPr>
                <w:rFonts w:ascii="Arial" w:hAnsi="Arial" w:cs="Arial"/>
                <w:lang w:val="en-GB"/>
              </w:rPr>
              <w:id w:val="-86119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A45063" w14:textId="507C97F1" w:rsidR="002077D9" w:rsidRDefault="001F3AC6" w:rsidP="002077D9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</w:tr>
    </w:tbl>
    <w:p w14:paraId="70D2A164" w14:textId="77777777" w:rsidR="00CE6741" w:rsidRDefault="00CE6741" w:rsidP="00D432B2">
      <w:pPr>
        <w:rPr>
          <w:rFonts w:ascii="Arial" w:hAnsi="Arial" w:cs="Arial"/>
          <w:lang w:val="en-GB"/>
        </w:rPr>
      </w:pPr>
    </w:p>
    <w:tbl>
      <w:tblPr>
        <w:tblpPr w:leftFromText="180" w:rightFromText="180" w:bottomFromText="200" w:vertAnchor="text" w:horzAnchor="margin" w:tblpXSpec="center" w:tblpY="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3575"/>
        <w:gridCol w:w="3435"/>
      </w:tblGrid>
      <w:tr w:rsidR="00AD3C11" w:rsidRPr="00EC3F02" w14:paraId="1689CD14" w14:textId="77777777" w:rsidTr="004E5913">
        <w:trPr>
          <w:cantSplit/>
          <w:trHeight w:hRule="exact" w:val="1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BB2B" w14:textId="77777777" w:rsidR="00AD3C11" w:rsidRDefault="00F16B70" w:rsidP="002077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DurhamEnable is </w:t>
            </w:r>
            <w:r w:rsidR="00AD3C11">
              <w:rPr>
                <w:rFonts w:ascii="Arial" w:hAnsi="Arial" w:cs="Arial"/>
                <w:lang w:val="en-GB"/>
              </w:rPr>
              <w:t>a supported employment service; we support people who have a range of disabilities and/or health conditions such as Learning difficulties, Learning Disabilities, Mental Health conditions, physical and/or sensory impairments, Neurodiversity, or other health conditions.</w:t>
            </w:r>
          </w:p>
          <w:p w14:paraId="626D0169" w14:textId="77777777" w:rsidR="007F5A1D" w:rsidRDefault="007F5A1D" w:rsidP="002077D9">
            <w:pPr>
              <w:rPr>
                <w:rFonts w:ascii="Arial" w:hAnsi="Arial" w:cs="Arial"/>
                <w:lang w:val="en-GB"/>
              </w:rPr>
            </w:pPr>
          </w:p>
          <w:p w14:paraId="6439C00E" w14:textId="710831D7" w:rsidR="007F5A1D" w:rsidRDefault="007F5A1D" w:rsidP="002077D9">
            <w:pPr>
              <w:rPr>
                <w:rFonts w:ascii="Arial" w:hAnsi="Arial" w:cs="Arial"/>
                <w:lang w:val="en-GB"/>
              </w:rPr>
            </w:pPr>
          </w:p>
        </w:tc>
      </w:tr>
      <w:tr w:rsidR="004C7A1C" w:rsidRPr="00EC3F02" w14:paraId="549D30A3" w14:textId="77777777" w:rsidTr="004E5913">
        <w:trPr>
          <w:cantSplit/>
          <w:trHeight w:hRule="exact" w:val="9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902748" w14:textId="582B5A71" w:rsidR="004C7A1C" w:rsidRDefault="004C7A1C" w:rsidP="00F672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Which of the below statements applies to you?</w:t>
            </w:r>
          </w:p>
          <w:p w14:paraId="5E2F38A6" w14:textId="0DC3DB00" w:rsidR="004C7A1C" w:rsidRPr="00EC3F02" w:rsidRDefault="004C7A1C" w:rsidP="00F672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tick all that apply</w:t>
            </w:r>
            <w:r w:rsidR="004661A7">
              <w:rPr>
                <w:rFonts w:ascii="Arial" w:hAnsi="Arial" w:cs="Arial"/>
                <w:lang w:val="en-GB"/>
              </w:rPr>
              <w:t>.</w:t>
            </w:r>
          </w:p>
        </w:tc>
      </w:tr>
      <w:tr w:rsidR="00550F78" w:rsidRPr="00EC3F02" w14:paraId="7F93CC56" w14:textId="77777777" w:rsidTr="004E5913">
        <w:trPr>
          <w:cantSplit/>
          <w:trHeight w:hRule="exact" w:val="80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0890" w14:textId="05E4871F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Learning Difficulty</w:t>
            </w:r>
          </w:p>
          <w:sdt>
            <w:sdtPr>
              <w:rPr>
                <w:rFonts w:ascii="Arial" w:hAnsi="Arial" w:cs="Arial"/>
                <w:lang w:val="en-GB"/>
              </w:rPr>
              <w:id w:val="-969591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0ADD9" w14:textId="7231A7F4" w:rsidR="00550F78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5C0B2DB4" w14:textId="60ED6536" w:rsidR="00550F78" w:rsidRPr="00EC3F02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7B6" w14:textId="4B7F9456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Learning Disability</w:t>
            </w:r>
          </w:p>
          <w:sdt>
            <w:sdtPr>
              <w:rPr>
                <w:rFonts w:ascii="Arial" w:hAnsi="Arial" w:cs="Arial"/>
                <w:lang w:val="en-GB"/>
              </w:rPr>
              <w:id w:val="90986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1AC7B2" w14:textId="7D6A6973" w:rsidR="00417CAA" w:rsidRDefault="00353BC1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7CC7239B" w14:textId="7325736B" w:rsidR="00550F78" w:rsidRPr="00EC3F02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E0B5" w14:textId="77777777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Autism/Neurodiversity</w:t>
            </w:r>
          </w:p>
          <w:sdt>
            <w:sdtPr>
              <w:rPr>
                <w:rFonts w:ascii="Arial" w:hAnsi="Arial" w:cs="Arial"/>
                <w:lang w:val="en-GB"/>
              </w:rPr>
              <w:id w:val="103850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B5544" w14:textId="60176771" w:rsidR="00417CAA" w:rsidRPr="00EC3F02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</w:tr>
      <w:tr w:rsidR="00550F78" w:rsidRPr="00EC3F02" w14:paraId="7148589F" w14:textId="77777777" w:rsidTr="004E5913">
        <w:trPr>
          <w:cantSplit/>
          <w:trHeight w:hRule="exact" w:val="111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B1F" w14:textId="08BCA40A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Mental Health Condition</w:t>
            </w:r>
          </w:p>
          <w:sdt>
            <w:sdtPr>
              <w:rPr>
                <w:rFonts w:ascii="Arial" w:hAnsi="Arial" w:cs="Arial"/>
                <w:lang w:val="en-GB"/>
              </w:rPr>
              <w:id w:val="44814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889313" w14:textId="4755D4B3" w:rsidR="00417CAA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6412FBC5" w14:textId="482A2085" w:rsidR="00550F78" w:rsidRPr="00EC3F02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CA33" w14:textId="77777777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Physical and/or sensory impairments</w:t>
            </w:r>
          </w:p>
          <w:sdt>
            <w:sdtPr>
              <w:rPr>
                <w:rFonts w:ascii="Arial" w:hAnsi="Arial" w:cs="Arial"/>
                <w:lang w:val="en-GB"/>
              </w:rPr>
              <w:id w:val="10729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EFC27C" w14:textId="3085294B" w:rsidR="00417CAA" w:rsidRPr="00EC3F02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D28C" w14:textId="0ACC15F6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Health condition</w:t>
            </w:r>
          </w:p>
          <w:sdt>
            <w:sdtPr>
              <w:rPr>
                <w:rFonts w:ascii="Arial" w:hAnsi="Arial" w:cs="Arial"/>
                <w:lang w:val="en-GB"/>
              </w:rPr>
              <w:id w:val="12012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54948" w14:textId="74CF9E39" w:rsidR="00417CAA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11AD2019" w14:textId="1F7DEB14" w:rsidR="003C15E8" w:rsidRPr="00EC3F02" w:rsidRDefault="003C15E8" w:rsidP="00550F7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C7A1C" w:rsidRPr="00EC3F02" w14:paraId="290C8CD7" w14:textId="77777777" w:rsidTr="004E5913">
        <w:trPr>
          <w:cantSplit/>
          <w:trHeight w:hRule="exact" w:val="11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9FE" w14:textId="77777777" w:rsidR="004C7A1C" w:rsidRDefault="004C7A1C" w:rsidP="00F672F5">
            <w:pPr>
              <w:rPr>
                <w:rFonts w:ascii="Arial" w:hAnsi="Arial" w:cs="Arial"/>
                <w:sz w:val="20"/>
                <w:szCs w:val="20"/>
              </w:rPr>
            </w:pPr>
            <w:r w:rsidRPr="00EC3F02">
              <w:rPr>
                <w:rFonts w:ascii="Arial" w:hAnsi="Arial" w:cs="Arial"/>
                <w:lang w:val="en-GB"/>
              </w:rPr>
              <w:t xml:space="preserve">Other </w:t>
            </w:r>
            <w:r>
              <w:rPr>
                <w:rFonts w:ascii="Arial" w:hAnsi="Arial" w:cs="Arial"/>
                <w:lang w:val="en-GB"/>
              </w:rPr>
              <w:t xml:space="preserve">disability: </w:t>
            </w:r>
            <w:r w:rsidR="001601A6" w:rsidRPr="001601A6">
              <w:rPr>
                <w:rFonts w:ascii="Arial" w:hAnsi="Arial" w:cs="Arial"/>
                <w:lang w:val="en-GB"/>
              </w:rPr>
              <w:t>(</w:t>
            </w:r>
            <w:r w:rsidR="00565852" w:rsidRPr="001601A6">
              <w:rPr>
                <w:rFonts w:ascii="Arial" w:hAnsi="Arial" w:cs="Arial"/>
                <w:sz w:val="20"/>
                <w:szCs w:val="20"/>
              </w:rPr>
              <w:t>please describe</w:t>
            </w:r>
            <w:r w:rsidR="001601A6" w:rsidRPr="001601A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B58F38" w14:textId="77777777" w:rsidR="00D77D07" w:rsidRDefault="00D77D07" w:rsidP="00F672F5">
            <w:pPr>
              <w:rPr>
                <w:rFonts w:ascii="Arial" w:hAnsi="Arial" w:cs="Arial"/>
                <w:color w:val="505A5F"/>
                <w:sz w:val="20"/>
                <w:szCs w:val="20"/>
              </w:rPr>
            </w:pPr>
          </w:p>
          <w:p w14:paraId="4271F68E" w14:textId="754DAB67" w:rsidR="00D77D07" w:rsidRPr="00565852" w:rsidRDefault="00D77D07" w:rsidP="00F672F5">
            <w:pPr>
              <w:rPr>
                <w:rFonts w:ascii="Arial" w:hAnsi="Arial" w:cs="Arial"/>
                <w:color w:val="505A5F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F9238F" w14:paraId="5DE36F9C" w14:textId="77777777" w:rsidTr="0028775F">
        <w:tc>
          <w:tcPr>
            <w:tcW w:w="5000" w:type="pct"/>
            <w:gridSpan w:val="3"/>
            <w:shd w:val="clear" w:color="auto" w:fill="FFFFCC"/>
          </w:tcPr>
          <w:p w14:paraId="5B16873C" w14:textId="77777777" w:rsidR="00F9238F" w:rsidRPr="00F9238F" w:rsidRDefault="00F9238F" w:rsidP="00C66BDC">
            <w:pPr>
              <w:jc w:val="both"/>
              <w:rPr>
                <w:rFonts w:ascii="Arial" w:hAnsi="Arial" w:cs="Arial"/>
                <w:lang w:val="en-GB"/>
              </w:rPr>
            </w:pPr>
            <w:r w:rsidRPr="00F9238F">
              <w:rPr>
                <w:rFonts w:ascii="Arial" w:hAnsi="Arial" w:cs="Arial"/>
                <w:lang w:val="en-GB"/>
              </w:rPr>
              <w:t>How early is it reasonable to start looking for work?</w:t>
            </w:r>
          </w:p>
          <w:p w14:paraId="1EAF33D3" w14:textId="77777777" w:rsidR="00F9238F" w:rsidRDefault="00F9238F" w:rsidP="00C66BD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238F">
              <w:rPr>
                <w:rFonts w:ascii="Arial" w:hAnsi="Arial" w:cs="Arial"/>
                <w:sz w:val="22"/>
                <w:szCs w:val="22"/>
                <w:lang w:val="en-GB"/>
              </w:rPr>
              <w:t>Please select one of the following.</w:t>
            </w:r>
          </w:p>
          <w:p w14:paraId="4F4D2724" w14:textId="5FFA417D" w:rsidR="00AD3C11" w:rsidRPr="00F9238F" w:rsidRDefault="00AD3C11" w:rsidP="00C66BD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9238F" w14:paraId="23127015" w14:textId="77777777" w:rsidTr="0028775F">
        <w:tc>
          <w:tcPr>
            <w:tcW w:w="1666" w:type="pct"/>
          </w:tcPr>
          <w:p w14:paraId="04DA66E4" w14:textId="77777777" w:rsidR="00F9238F" w:rsidRDefault="00F9238F" w:rsidP="00F9238F">
            <w:pPr>
              <w:jc w:val="center"/>
              <w:rPr>
                <w:rFonts w:ascii="Arial" w:hAnsi="Arial" w:cs="Arial"/>
                <w:lang w:val="en-GB"/>
              </w:rPr>
            </w:pPr>
            <w:r w:rsidRPr="00F9238F">
              <w:rPr>
                <w:rFonts w:ascii="Arial" w:hAnsi="Arial" w:cs="Arial"/>
                <w:lang w:val="en-GB"/>
              </w:rPr>
              <w:t>1-3 months</w:t>
            </w:r>
          </w:p>
          <w:sdt>
            <w:sdtPr>
              <w:rPr>
                <w:rFonts w:ascii="Arial" w:hAnsi="Arial" w:cs="Arial"/>
                <w:lang w:val="en-GB"/>
              </w:rPr>
              <w:id w:val="-1391806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A0A570" w14:textId="6F7A1A03" w:rsidR="00417CAA" w:rsidRPr="00F9238F" w:rsidRDefault="00417CAA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666" w:type="pct"/>
          </w:tcPr>
          <w:p w14:paraId="7C0CAECE" w14:textId="77777777" w:rsidR="00F9238F" w:rsidRDefault="00F9238F" w:rsidP="00F9238F">
            <w:pPr>
              <w:jc w:val="center"/>
              <w:rPr>
                <w:rFonts w:ascii="Arial" w:hAnsi="Arial" w:cs="Arial"/>
                <w:lang w:val="en-GB"/>
              </w:rPr>
            </w:pPr>
            <w:r w:rsidRPr="00F9238F">
              <w:rPr>
                <w:rFonts w:ascii="Arial" w:hAnsi="Arial" w:cs="Arial"/>
                <w:lang w:val="en-GB"/>
              </w:rPr>
              <w:t>3-6 months</w:t>
            </w:r>
          </w:p>
          <w:sdt>
            <w:sdtPr>
              <w:rPr>
                <w:rFonts w:ascii="Arial" w:hAnsi="Arial" w:cs="Arial"/>
                <w:lang w:val="en-GB"/>
              </w:rPr>
              <w:id w:val="-887037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4A3A06" w14:textId="77DFE78F" w:rsidR="00417CAA" w:rsidRPr="00F9238F" w:rsidRDefault="00417CAA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667" w:type="pct"/>
          </w:tcPr>
          <w:p w14:paraId="33BB5B9D" w14:textId="77777777" w:rsidR="00F9238F" w:rsidRDefault="00F9238F" w:rsidP="00F9238F">
            <w:pPr>
              <w:jc w:val="center"/>
              <w:rPr>
                <w:rFonts w:ascii="Arial" w:hAnsi="Arial" w:cs="Arial"/>
                <w:lang w:val="en-GB"/>
              </w:rPr>
            </w:pPr>
            <w:r w:rsidRPr="00F9238F">
              <w:rPr>
                <w:rFonts w:ascii="Arial" w:hAnsi="Arial" w:cs="Arial"/>
                <w:lang w:val="en-GB"/>
              </w:rPr>
              <w:t>1 year or more</w:t>
            </w:r>
          </w:p>
          <w:sdt>
            <w:sdtPr>
              <w:rPr>
                <w:rFonts w:ascii="Arial" w:hAnsi="Arial" w:cs="Arial"/>
                <w:lang w:val="en-GB"/>
              </w:rPr>
              <w:id w:val="-957643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9BFAC6" w14:textId="20DE1ECC" w:rsidR="00417CAA" w:rsidRDefault="00417CAA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75A3AC35" w14:textId="35B65B7F" w:rsidR="00AD3C11" w:rsidRPr="00F9238F" w:rsidRDefault="00AD3C11" w:rsidP="00F9238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900E2FC" w14:textId="77777777" w:rsidR="00D77D07" w:rsidRDefault="00D77D07" w:rsidP="00C66BDC">
      <w:pPr>
        <w:jc w:val="both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C5606" w14:paraId="092ADB77" w14:textId="77777777" w:rsidTr="007647B3">
        <w:tc>
          <w:tcPr>
            <w:tcW w:w="9736" w:type="dxa"/>
            <w:gridSpan w:val="3"/>
            <w:shd w:val="clear" w:color="auto" w:fill="FFFFCC"/>
          </w:tcPr>
          <w:p w14:paraId="07C09C5B" w14:textId="11923304" w:rsidR="00BC5606" w:rsidRDefault="00BC560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As a supported employment </w:t>
            </w:r>
            <w:r w:rsidR="00284E8D">
              <w:rPr>
                <w:rFonts w:ascii="Arial" w:hAnsi="Arial" w:cs="Arial"/>
                <w:lang w:val="en-GB"/>
              </w:rPr>
              <w:t>service,</w:t>
            </w:r>
            <w:r>
              <w:rPr>
                <w:rFonts w:ascii="Arial" w:hAnsi="Arial" w:cs="Arial"/>
                <w:lang w:val="en-GB"/>
              </w:rPr>
              <w:t xml:space="preserve"> we can offer you a range of support.</w:t>
            </w:r>
          </w:p>
          <w:p w14:paraId="1B173F6E" w14:textId="1E5DD66D" w:rsidR="00284E8D" w:rsidRDefault="00284E8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Which of the following can we support you with?</w:t>
            </w:r>
          </w:p>
          <w:p w14:paraId="0C2FBA7E" w14:textId="1666D083" w:rsidR="00284E8D" w:rsidRDefault="00284E8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tick all that apply.</w:t>
            </w:r>
          </w:p>
          <w:p w14:paraId="033AFDE5" w14:textId="77777777" w:rsidR="00BC5606" w:rsidRPr="00F9238F" w:rsidRDefault="00BC560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C5606" w14:paraId="7C1555B1" w14:textId="77777777">
        <w:tc>
          <w:tcPr>
            <w:tcW w:w="3245" w:type="dxa"/>
          </w:tcPr>
          <w:p w14:paraId="5E4F7B40" w14:textId="77777777" w:rsidR="00FC2581" w:rsidRDefault="00FC2581">
            <w:pPr>
              <w:jc w:val="center"/>
              <w:rPr>
                <w:rFonts w:ascii="MS Gothic" w:eastAsia="MS Gothic" w:hAnsi="MS Gothic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Employmen</w:t>
            </w:r>
            <w:r w:rsidR="00417CAA">
              <w:rPr>
                <w:rFonts w:ascii="MS Gothic" w:eastAsia="MS Gothic" w:hAnsi="MS Gothic" w:cs="Arial" w:hint="eastAsia"/>
                <w:lang w:val="en-GB"/>
              </w:rPr>
              <w:t>t</w:t>
            </w:r>
          </w:p>
          <w:sdt>
            <w:sdtPr>
              <w:rPr>
                <w:rFonts w:ascii="Arial" w:hAnsi="Arial" w:cs="Arial"/>
                <w:lang w:val="en-GB"/>
              </w:rPr>
              <w:id w:val="-177416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320A39" w14:textId="4B4DC6AF" w:rsidR="00417CAA" w:rsidRPr="00F9238F" w:rsidRDefault="00E1526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245" w:type="dxa"/>
          </w:tcPr>
          <w:p w14:paraId="73B64351" w14:textId="77777777" w:rsidR="00BC5606" w:rsidRDefault="00C51E1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Volunteering </w:t>
            </w:r>
          </w:p>
          <w:sdt>
            <w:sdtPr>
              <w:rPr>
                <w:rFonts w:ascii="Arial" w:hAnsi="Arial" w:cs="Arial"/>
                <w:lang w:val="en-GB"/>
              </w:rPr>
              <w:id w:val="7176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BEFAB3" w14:textId="694CD31F" w:rsidR="00417CAA" w:rsidRPr="00F9238F" w:rsidRDefault="00417CAA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246" w:type="dxa"/>
          </w:tcPr>
          <w:p w14:paraId="5ADAD0E2" w14:textId="5C67347C" w:rsidR="00BC5606" w:rsidRDefault="00C51E1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Education</w:t>
            </w:r>
          </w:p>
          <w:sdt>
            <w:sdtPr>
              <w:rPr>
                <w:rFonts w:ascii="Arial" w:hAnsi="Arial" w:cs="Arial"/>
                <w:lang w:val="en-GB"/>
              </w:rPr>
              <w:id w:val="458683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8C4A91" w14:textId="30DDF719" w:rsidR="00BC5606" w:rsidRPr="00F9238F" w:rsidRDefault="00417CAA" w:rsidP="00417CAA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</w:tr>
      <w:tr w:rsidR="00C51E12" w14:paraId="125D5565" w14:textId="77777777">
        <w:tc>
          <w:tcPr>
            <w:tcW w:w="3245" w:type="dxa"/>
          </w:tcPr>
          <w:p w14:paraId="6DFECFAE" w14:textId="77777777" w:rsidR="00C51E12" w:rsidRDefault="00C51E1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Training </w:t>
            </w:r>
          </w:p>
          <w:sdt>
            <w:sdtPr>
              <w:rPr>
                <w:rFonts w:ascii="Arial" w:hAnsi="Arial" w:cs="Arial"/>
                <w:lang w:val="en-GB"/>
              </w:rPr>
              <w:id w:val="-1468188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A50EF9" w14:textId="71DC9C3D" w:rsidR="00417CAA" w:rsidRDefault="00417CAA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245" w:type="dxa"/>
          </w:tcPr>
          <w:p w14:paraId="61317BF3" w14:textId="77777777" w:rsidR="00C51E12" w:rsidRDefault="00FC258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Self-employment</w:t>
            </w:r>
          </w:p>
          <w:sdt>
            <w:sdtPr>
              <w:rPr>
                <w:rFonts w:ascii="Arial" w:hAnsi="Arial" w:cs="Arial"/>
                <w:lang w:val="en-GB"/>
              </w:rPr>
              <w:id w:val="57648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3C47F0" w14:textId="16503E57" w:rsidR="00417CAA" w:rsidRDefault="001F3AC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246" w:type="dxa"/>
          </w:tcPr>
          <w:p w14:paraId="6A5C8625" w14:textId="2E287E94" w:rsidR="00C51E12" w:rsidRDefault="00FC258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Personal </w:t>
            </w:r>
            <w:r w:rsidR="00C77452">
              <w:rPr>
                <w:rFonts w:ascii="Arial" w:hAnsi="Arial" w:cs="Arial"/>
                <w:lang w:val="en-GB"/>
              </w:rPr>
              <w:t>&amp; s</w:t>
            </w:r>
            <w:r>
              <w:rPr>
                <w:rFonts w:ascii="Arial" w:hAnsi="Arial" w:cs="Arial"/>
                <w:lang w:val="en-GB"/>
              </w:rPr>
              <w:t xml:space="preserve">ocial development </w:t>
            </w:r>
          </w:p>
          <w:sdt>
            <w:sdtPr>
              <w:rPr>
                <w:rFonts w:ascii="Arial" w:hAnsi="Arial" w:cs="Arial"/>
                <w:lang w:val="en-GB"/>
              </w:rPr>
              <w:id w:val="-2040723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A0A817" w14:textId="52A78503" w:rsidR="00417CAA" w:rsidRDefault="00417CAA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</w:tr>
      <w:tr w:rsidR="00FC2581" w14:paraId="0E6B0416" w14:textId="77777777">
        <w:tc>
          <w:tcPr>
            <w:tcW w:w="3245" w:type="dxa"/>
          </w:tcPr>
          <w:p w14:paraId="48A601B1" w14:textId="77777777" w:rsidR="00FC2581" w:rsidRDefault="00FC2581" w:rsidP="00FC258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Skills development </w:t>
            </w:r>
          </w:p>
          <w:sdt>
            <w:sdtPr>
              <w:rPr>
                <w:rFonts w:ascii="Arial" w:hAnsi="Arial" w:cs="Arial"/>
                <w:lang w:val="en-GB"/>
              </w:rPr>
              <w:id w:val="-157628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992D7A" w14:textId="1B66FBDA" w:rsidR="00FC2581" w:rsidRDefault="00417CAA" w:rsidP="00C77452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245" w:type="dxa"/>
          </w:tcPr>
          <w:p w14:paraId="4EB5FB65" w14:textId="460F3260" w:rsidR="00FC2581" w:rsidRDefault="001F3AC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</w:t>
            </w:r>
          </w:p>
          <w:sdt>
            <w:sdtPr>
              <w:rPr>
                <w:rFonts w:ascii="Arial" w:hAnsi="Arial" w:cs="Arial"/>
                <w:lang w:val="en-GB"/>
              </w:rPr>
              <w:id w:val="1143016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6657C6" w14:textId="138A174A" w:rsidR="00FE49D8" w:rsidRDefault="001F3AC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037243A4" w14:textId="367A283C" w:rsidR="00FE49D8" w:rsidRDefault="00FE49D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46" w:type="dxa"/>
          </w:tcPr>
          <w:p w14:paraId="4C645530" w14:textId="77777777" w:rsidR="00000E35" w:rsidRDefault="00000E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8EF134" w14:textId="77777777" w:rsidR="00000E35" w:rsidRDefault="00000E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99A565" w14:textId="089AF165" w:rsidR="00FC2581" w:rsidRDefault="00FC258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0E35" w14:paraId="7E7640C8" w14:textId="77777777">
        <w:tc>
          <w:tcPr>
            <w:tcW w:w="9736" w:type="dxa"/>
            <w:gridSpan w:val="3"/>
          </w:tcPr>
          <w:p w14:paraId="7850EE6E" w14:textId="77777777" w:rsidR="00000E35" w:rsidRDefault="00000E35" w:rsidP="00000E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0E35">
              <w:rPr>
                <w:rFonts w:ascii="Arial" w:hAnsi="Arial" w:cs="Arial"/>
                <w:sz w:val="20"/>
                <w:szCs w:val="20"/>
                <w:lang w:val="en-GB"/>
              </w:rPr>
              <w:t>If other, please state below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E46E8DF" w14:textId="77777777" w:rsidR="00000E35" w:rsidRDefault="00000E35" w:rsidP="00000E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262174" w14:textId="77777777" w:rsidR="00000E35" w:rsidRDefault="00000E35" w:rsidP="00000E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F30792" w14:textId="5CE34A73" w:rsidR="00000E35" w:rsidRPr="001F3AC6" w:rsidRDefault="00000E35" w:rsidP="00000E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741553A" w14:textId="77777777" w:rsidR="00D77D07" w:rsidRDefault="00D77D07" w:rsidP="00C66BDC">
      <w:pPr>
        <w:jc w:val="both"/>
        <w:rPr>
          <w:rFonts w:ascii="Arial" w:hAnsi="Arial"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4"/>
        <w:gridCol w:w="97"/>
        <w:gridCol w:w="1575"/>
        <w:gridCol w:w="1575"/>
      </w:tblGrid>
      <w:tr w:rsidR="0070789F" w:rsidRPr="0070789F" w14:paraId="3BE62CDE" w14:textId="77777777" w:rsidTr="0028775F">
        <w:trPr>
          <w:cantSplit/>
          <w:trHeight w:hRule="exact" w:val="567"/>
          <w:jc w:val="center"/>
        </w:trPr>
        <w:tc>
          <w:tcPr>
            <w:tcW w:w="5000" w:type="pct"/>
            <w:gridSpan w:val="5"/>
            <w:shd w:val="clear" w:color="auto" w:fill="FFFFCC"/>
          </w:tcPr>
          <w:p w14:paraId="39D1ACFD" w14:textId="77777777" w:rsidR="0070789F" w:rsidRPr="0070789F" w:rsidRDefault="0070789F" w:rsidP="0070789F">
            <w:pPr>
              <w:pStyle w:val="Heading1"/>
              <w:spacing w:before="120" w:after="120"/>
              <w:rPr>
                <w:rFonts w:ascii="Arial" w:hAnsi="Arial" w:cs="Arial"/>
              </w:rPr>
            </w:pPr>
            <w:r w:rsidRPr="0070789F">
              <w:rPr>
                <w:rFonts w:ascii="Arial" w:hAnsi="Arial" w:cs="Arial"/>
              </w:rPr>
              <w:t>Welfare Support</w:t>
            </w:r>
          </w:p>
        </w:tc>
      </w:tr>
      <w:tr w:rsidR="00E00936" w:rsidRPr="001B4667" w14:paraId="2F9B8741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pct12" w:color="auto" w:fill="auto"/>
          </w:tcPr>
          <w:p w14:paraId="0A262336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1B4667">
              <w:rPr>
                <w:rFonts w:ascii="Arial" w:hAnsi="Arial" w:cs="Arial"/>
                <w:b/>
                <w:lang w:val="en-GB"/>
              </w:rPr>
              <w:t>Current Benefits</w:t>
            </w:r>
          </w:p>
          <w:p w14:paraId="08541B04" w14:textId="4B5800DE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18" w:type="pct"/>
            <w:gridSpan w:val="2"/>
            <w:shd w:val="pct12" w:color="auto" w:fill="auto"/>
          </w:tcPr>
          <w:p w14:paraId="1D9D1E2E" w14:textId="77777777" w:rsidR="00E00936" w:rsidRPr="001B4667" w:rsidRDefault="00E00936" w:rsidP="005E299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B4667">
              <w:rPr>
                <w:rFonts w:ascii="Arial" w:hAnsi="Arial" w:cs="Arial"/>
                <w:b/>
                <w:lang w:val="en-GB"/>
              </w:rPr>
              <w:t>In receipt of benefit</w:t>
            </w:r>
          </w:p>
        </w:tc>
      </w:tr>
      <w:tr w:rsidR="00E00936" w:rsidRPr="001B4667" w14:paraId="0E172F47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pct12" w:color="auto" w:fill="auto"/>
          </w:tcPr>
          <w:p w14:paraId="45DBD521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76C7DFF" w14:textId="77777777" w:rsidR="004D0875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CA09975" w14:textId="1D8C38D1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pct"/>
            <w:shd w:val="pct12" w:color="auto" w:fill="auto"/>
          </w:tcPr>
          <w:p w14:paraId="382C1D55" w14:textId="77777777" w:rsidR="00E00936" w:rsidRPr="001B4667" w:rsidRDefault="00E00936" w:rsidP="005E299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809" w:type="pct"/>
            <w:shd w:val="pct12" w:color="auto" w:fill="auto"/>
          </w:tcPr>
          <w:p w14:paraId="0F6E1B3A" w14:textId="77777777" w:rsidR="00E00936" w:rsidRPr="001B4667" w:rsidRDefault="00E00936" w:rsidP="005E299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No</w:t>
            </w:r>
          </w:p>
        </w:tc>
      </w:tr>
      <w:tr w:rsidR="00E00936" w:rsidRPr="001B4667" w14:paraId="54B2C3F6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clear" w:color="auto" w:fill="auto"/>
          </w:tcPr>
          <w:p w14:paraId="5F5DDC2F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Job Seekers Allowance (JSA)</w:t>
            </w:r>
          </w:p>
          <w:p w14:paraId="2A7D7AE8" w14:textId="082A71D6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84731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2AE0CE08" w14:textId="4317F6E4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09494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0D4CC1C8" w14:textId="59D3E563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E00936" w:rsidRPr="001B4667" w14:paraId="511D24FF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clear" w:color="auto" w:fill="auto"/>
          </w:tcPr>
          <w:p w14:paraId="350EF64D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Employment Support Allowance (ESA)</w:t>
            </w:r>
          </w:p>
          <w:p w14:paraId="691497F2" w14:textId="2ED4CED1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33456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5616081D" w14:textId="602CB8A1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56765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26421B46" w14:textId="40901750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E00936" w:rsidRPr="001B4667" w14:paraId="05F802C3" w14:textId="77777777" w:rsidTr="0028775F">
        <w:trPr>
          <w:cantSplit/>
          <w:trHeight w:hRule="exact" w:val="682"/>
          <w:jc w:val="center"/>
        </w:trPr>
        <w:tc>
          <w:tcPr>
            <w:tcW w:w="3382" w:type="pct"/>
            <w:gridSpan w:val="3"/>
            <w:shd w:val="clear" w:color="auto" w:fill="auto"/>
          </w:tcPr>
          <w:p w14:paraId="50115A7E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B4667">
              <w:rPr>
                <w:rFonts w:ascii="Arial" w:hAnsi="Arial" w:cs="Arial"/>
                <w:lang w:val="en-GB"/>
              </w:rPr>
              <w:t>Universal Credit</w:t>
            </w:r>
            <w:r w:rsidRPr="001B4667">
              <w:rPr>
                <w:rFonts w:ascii="Arial" w:hAnsi="Arial" w:cs="Arial"/>
                <w:lang w:val="en-GB"/>
              </w:rPr>
              <w:br/>
            </w:r>
            <w:r w:rsidRPr="001B4667">
              <w:rPr>
                <w:rFonts w:ascii="Arial" w:hAnsi="Arial" w:cs="Arial"/>
                <w:sz w:val="20"/>
                <w:szCs w:val="20"/>
                <w:lang w:val="en-GB"/>
              </w:rPr>
              <w:t xml:space="preserve">(Replaces </w:t>
            </w:r>
            <w:r w:rsidRPr="001B4667">
              <w:rPr>
                <w:rFonts w:ascii="Arial" w:hAnsi="Arial" w:cs="Arial"/>
                <w:sz w:val="20"/>
                <w:szCs w:val="20"/>
                <w:lang w:val="en"/>
              </w:rPr>
              <w:t>income-based JSA, income-related ESA + income support)</w:t>
            </w:r>
          </w:p>
          <w:p w14:paraId="0814EF76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76925A62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662118EF" w14:textId="1A0BC1AA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pct"/>
            <w:shd w:val="clear" w:color="auto" w:fill="auto"/>
          </w:tcPr>
          <w:sdt>
            <w:sdtPr>
              <w:rPr>
                <w:rFonts w:ascii="Arial" w:hAnsi="Arial" w:cs="Arial"/>
                <w:lang w:val="en-GB"/>
              </w:rPr>
              <w:id w:val="-142494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D45F81" w14:textId="302A6558" w:rsidR="0071163F" w:rsidRDefault="00353BC1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3A1178B7" w14:textId="77777777" w:rsidR="0071163F" w:rsidRDefault="0071163F" w:rsidP="00F16B7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1EC681E9" w14:textId="4C60D67E" w:rsidR="0071163F" w:rsidRPr="001B4667" w:rsidRDefault="0071163F" w:rsidP="00F16B7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65001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40728F80" w14:textId="6294DE6D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E00936" w:rsidRPr="001B4667" w14:paraId="147BCB55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clear" w:color="auto" w:fill="auto"/>
          </w:tcPr>
          <w:p w14:paraId="7FA9E441" w14:textId="70E61188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PIP – Daily Living part</w:t>
            </w:r>
          </w:p>
          <w:p w14:paraId="453B7761" w14:textId="155FB083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3035720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68E9D7A" w14:textId="44C97568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31023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783C125B" w14:textId="489AF6D7" w:rsidR="00E00936" w:rsidRPr="001B4667" w:rsidRDefault="00353BC1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95062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33992060" w14:textId="33ADBEDF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E00936" w:rsidRPr="001B4667" w14:paraId="47E0D35D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clear" w:color="auto" w:fill="auto"/>
          </w:tcPr>
          <w:p w14:paraId="17269CD5" w14:textId="72C1333D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PIP – Mobility part</w:t>
            </w:r>
          </w:p>
          <w:p w14:paraId="78D7AF8E" w14:textId="0576D94B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3B7ACBB7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C344827" w14:textId="33A68AC6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34120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2CC0FCED" w14:textId="08247AB0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27309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02B3D436" w14:textId="3C37D1BB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F16B70" w:rsidRPr="001B4667" w14:paraId="6E2A6236" w14:textId="77777777" w:rsidTr="0028775F">
        <w:trPr>
          <w:cantSplit/>
          <w:trHeight w:hRule="exact" w:val="737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D00B1D4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lastRenderedPageBreak/>
              <w:t xml:space="preserve">Other </w:t>
            </w:r>
            <w:r w:rsidRPr="001B4667">
              <w:rPr>
                <w:rFonts w:ascii="Arial" w:hAnsi="Arial" w:cs="Arial"/>
                <w:sz w:val="16"/>
                <w:szCs w:val="16"/>
                <w:lang w:val="en-GB"/>
              </w:rPr>
              <w:t>(Please state)</w:t>
            </w:r>
            <w:r w:rsidRPr="001B466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EB3009C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2B3E69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05FE8A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02B70B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3502B4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692FA4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C5586B5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81DCFAE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970F9C2" w14:textId="77777777" w:rsidR="00F16B70" w:rsidRPr="001B4667" w:rsidRDefault="00F16B7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395080" w:rsidRPr="001B4667" w14:paraId="21141FE8" w14:textId="77777777" w:rsidTr="0028775F">
        <w:trPr>
          <w:cantSplit/>
          <w:trHeight w:hRule="exact" w:val="737"/>
          <w:jc w:val="center"/>
        </w:trPr>
        <w:tc>
          <w:tcPr>
            <w:tcW w:w="5000" w:type="pct"/>
            <w:gridSpan w:val="5"/>
            <w:shd w:val="clear" w:color="auto" w:fill="FFFFCC"/>
          </w:tcPr>
          <w:p w14:paraId="48A1C78C" w14:textId="77777777" w:rsidR="00395080" w:rsidRPr="001D4BC5" w:rsidRDefault="00395080" w:rsidP="00334F0F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1D4BC5">
              <w:rPr>
                <w:rFonts w:ascii="Arial" w:hAnsi="Arial" w:cs="Arial"/>
                <w:b/>
                <w:bCs/>
                <w:u w:val="single"/>
                <w:lang w:val="en-GB"/>
              </w:rPr>
              <w:t>Labour Market Status:</w:t>
            </w:r>
          </w:p>
          <w:p w14:paraId="01711D3B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D4BC5">
              <w:rPr>
                <w:rFonts w:ascii="Arial" w:hAnsi="Arial" w:cs="Arial"/>
                <w:lang w:val="en-GB"/>
              </w:rPr>
              <w:t>How long has the person been unemployed for?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B7B0BF7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A86F106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55D966F1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04F1DBF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634D4F8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4AA0AFA" w14:textId="77777777" w:rsidR="00395080" w:rsidRDefault="0039508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5A42D0D2" w14:textId="77777777" w:rsidR="00395080" w:rsidRDefault="0039508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0823BFA" w14:textId="77777777" w:rsidR="00395080" w:rsidRDefault="0039508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5066316" w14:textId="5051E31A" w:rsidR="00395080" w:rsidRPr="001B4667" w:rsidRDefault="0039508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395080" w:rsidRPr="001B4667" w14:paraId="2BD21173" w14:textId="77777777" w:rsidTr="0028775F">
        <w:trPr>
          <w:cantSplit/>
          <w:trHeight w:hRule="exact" w:val="737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C866B5F" w14:textId="5099D396" w:rsidR="00395080" w:rsidRDefault="0039508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1D4BC5" w:rsidRPr="001B4667" w14:paraId="22B8DF37" w14:textId="77777777" w:rsidTr="0028775F">
        <w:trPr>
          <w:cantSplit/>
          <w:trHeight w:val="585"/>
          <w:jc w:val="center"/>
        </w:trPr>
        <w:tc>
          <w:tcPr>
            <w:tcW w:w="5000" w:type="pct"/>
            <w:gridSpan w:val="5"/>
            <w:shd w:val="clear" w:color="auto" w:fill="FFFFCC"/>
          </w:tcPr>
          <w:p w14:paraId="4855E82D" w14:textId="217D4E46" w:rsidR="001D4BC5" w:rsidRPr="001B4667" w:rsidRDefault="001D4BC5" w:rsidP="00395080">
            <w:pPr>
              <w:shd w:val="clear" w:color="auto" w:fill="FFFFCC"/>
              <w:spacing w:line="276" w:lineRule="auto"/>
              <w:rPr>
                <w:rFonts w:ascii="Arial" w:hAnsi="Arial" w:cs="Arial"/>
                <w:lang w:val="en-GB"/>
              </w:rPr>
            </w:pPr>
            <w:r w:rsidRPr="001D4BC5">
              <w:rPr>
                <w:rFonts w:ascii="Arial" w:hAnsi="Arial" w:cs="Arial"/>
                <w:lang w:val="en-GB"/>
              </w:rPr>
              <w:t>Is the person actively searching for work?</w:t>
            </w:r>
          </w:p>
        </w:tc>
      </w:tr>
      <w:tr w:rsidR="00547766" w:rsidRPr="001B4667" w14:paraId="7763EF41" w14:textId="77777777" w:rsidTr="0028775F">
        <w:trPr>
          <w:cantSplit/>
          <w:trHeight w:hRule="exact" w:val="898"/>
          <w:jc w:val="center"/>
        </w:trPr>
        <w:tc>
          <w:tcPr>
            <w:tcW w:w="1666" w:type="pct"/>
            <w:shd w:val="clear" w:color="auto" w:fill="auto"/>
          </w:tcPr>
          <w:p w14:paraId="46400B88" w14:textId="248BA7E6" w:rsidR="00547766" w:rsidRDefault="00547766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F16B70">
              <w:rPr>
                <w:rFonts w:ascii="Arial" w:hAnsi="Arial" w:cs="Arial"/>
                <w:lang w:val="en-GB"/>
              </w:rPr>
              <w:t>Y</w:t>
            </w:r>
            <w:r w:rsidR="00F16B70">
              <w:rPr>
                <w:rFonts w:ascii="Arial" w:hAnsi="Arial" w:cs="Arial"/>
                <w:lang w:val="en-GB"/>
              </w:rPr>
              <w:t>es</w:t>
            </w:r>
          </w:p>
          <w:sdt>
            <w:sdtPr>
              <w:rPr>
                <w:rFonts w:ascii="Arial" w:hAnsi="Arial" w:cs="Arial"/>
                <w:lang w:val="en-GB"/>
              </w:rPr>
              <w:id w:val="-58884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39ADE7" w14:textId="765D7CEC" w:rsidR="00F16B70" w:rsidRPr="00F16B70" w:rsidRDefault="00F16B70" w:rsidP="00547766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6B51ABB5" w14:textId="77777777" w:rsidR="00547766" w:rsidRPr="00F16B70" w:rsidRDefault="00547766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6" w:type="pct"/>
            <w:shd w:val="clear" w:color="auto" w:fill="auto"/>
          </w:tcPr>
          <w:p w14:paraId="1E0AC15D" w14:textId="77777777" w:rsidR="00547766" w:rsidRDefault="00547766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F16B70">
              <w:rPr>
                <w:rFonts w:ascii="Arial" w:hAnsi="Arial" w:cs="Arial"/>
                <w:lang w:val="en-GB"/>
              </w:rPr>
              <w:t>N</w:t>
            </w:r>
            <w:r w:rsidR="00F16B70">
              <w:rPr>
                <w:rFonts w:ascii="Arial" w:hAnsi="Arial" w:cs="Arial"/>
                <w:lang w:val="en-GB"/>
              </w:rPr>
              <w:t>o</w:t>
            </w:r>
          </w:p>
          <w:sdt>
            <w:sdtPr>
              <w:rPr>
                <w:rFonts w:ascii="Arial" w:hAnsi="Arial" w:cs="Arial"/>
                <w:lang w:val="en-GB"/>
              </w:rPr>
              <w:id w:val="-662321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3528B4" w14:textId="04BA2D66" w:rsidR="00F16B70" w:rsidRPr="00F16B70" w:rsidRDefault="007F5A1D" w:rsidP="00547766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667" w:type="pct"/>
            <w:gridSpan w:val="3"/>
            <w:shd w:val="clear" w:color="auto" w:fill="auto"/>
          </w:tcPr>
          <w:p w14:paraId="5C62053D" w14:textId="77777777" w:rsidR="00547766" w:rsidRDefault="00547766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F16B70">
              <w:rPr>
                <w:rFonts w:ascii="Arial" w:hAnsi="Arial" w:cs="Arial"/>
                <w:lang w:val="en-GB"/>
              </w:rPr>
              <w:t xml:space="preserve">Unknown </w:t>
            </w:r>
          </w:p>
          <w:sdt>
            <w:sdtPr>
              <w:rPr>
                <w:rFonts w:ascii="Arial" w:hAnsi="Arial" w:cs="Arial"/>
                <w:lang w:val="en-GB"/>
              </w:rPr>
              <w:id w:val="186154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6133BB" w14:textId="4C0CCADD" w:rsidR="00F16B70" w:rsidRDefault="00F16B70" w:rsidP="00547766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6DF59DC6" w14:textId="77777777" w:rsidR="00F16B70" w:rsidRDefault="00F16B70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1A046BE5" w14:textId="77777777" w:rsidR="00F16B70" w:rsidRDefault="00F16B70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7E54FCBF" w14:textId="77777777" w:rsidR="00F16B70" w:rsidRDefault="00F16B70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17912967" w14:textId="77777777" w:rsidR="00F16B70" w:rsidRDefault="00F16B70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114901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C29FF" w14:textId="13003982" w:rsidR="00F16B70" w:rsidRPr="00F16B70" w:rsidRDefault="00F16B70" w:rsidP="00547766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</w:tr>
    </w:tbl>
    <w:p w14:paraId="367FAFAB" w14:textId="77777777" w:rsidR="001601A6" w:rsidRDefault="001601A6" w:rsidP="00245F17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24583" w14:paraId="7180A94C" w14:textId="77777777" w:rsidTr="004E5913">
        <w:tc>
          <w:tcPr>
            <w:tcW w:w="5000" w:type="pct"/>
            <w:shd w:val="clear" w:color="auto" w:fill="FFFFCC"/>
          </w:tcPr>
          <w:p w14:paraId="01DDC4C6" w14:textId="671E01B3" w:rsidR="00362157" w:rsidRDefault="00362157" w:rsidP="00362157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</w:t>
            </w:r>
            <w:r w:rsidR="003E4F2C">
              <w:rPr>
                <w:rFonts w:ascii="Arial" w:hAnsi="Arial" w:cs="Arial"/>
                <w:lang w:val="en-GB"/>
              </w:rPr>
              <w:t xml:space="preserve">highlight </w:t>
            </w:r>
            <w:r>
              <w:rPr>
                <w:rFonts w:ascii="Arial" w:hAnsi="Arial" w:cs="Arial"/>
                <w:lang w:val="en-GB"/>
              </w:rPr>
              <w:t xml:space="preserve">any risks associated with </w:t>
            </w:r>
            <w:r w:rsidR="00E13762">
              <w:rPr>
                <w:rFonts w:ascii="Arial" w:hAnsi="Arial" w:cs="Arial"/>
                <w:lang w:val="en-GB"/>
              </w:rPr>
              <w:t>this person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33D29E7F" w14:textId="75DBA627" w:rsidR="00362157" w:rsidRPr="003E4F2C" w:rsidRDefault="00362157" w:rsidP="0036215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4F2C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gramStart"/>
            <w:r w:rsidRPr="003E4F2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3E4F2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3E4F2C">
              <w:rPr>
                <w:rFonts w:ascii="Arial" w:hAnsi="Arial" w:cs="Arial"/>
                <w:sz w:val="20"/>
                <w:szCs w:val="20"/>
                <w:lang w:val="en-GB"/>
              </w:rPr>
              <w:t>g.</w:t>
            </w:r>
            <w:proofErr w:type="gramEnd"/>
            <w:r w:rsidRPr="003E4F2C">
              <w:rPr>
                <w:rFonts w:ascii="Arial" w:hAnsi="Arial" w:cs="Arial"/>
                <w:sz w:val="20"/>
                <w:szCs w:val="20"/>
                <w:lang w:val="en-GB"/>
              </w:rPr>
              <w:t xml:space="preserve"> Self-harm, risk to self, risk to others, </w:t>
            </w:r>
            <w:r w:rsidR="00E277F3">
              <w:rPr>
                <w:rFonts w:ascii="Arial" w:hAnsi="Arial" w:cs="Arial"/>
                <w:sz w:val="20"/>
                <w:szCs w:val="20"/>
                <w:lang w:val="en-GB"/>
              </w:rPr>
              <w:t xml:space="preserve">criminal </w:t>
            </w:r>
            <w:r w:rsidRPr="003E4F2C">
              <w:rPr>
                <w:rFonts w:ascii="Arial" w:hAnsi="Arial" w:cs="Arial"/>
                <w:sz w:val="20"/>
                <w:szCs w:val="20"/>
                <w:lang w:val="en-GB"/>
              </w:rPr>
              <w:t>convictions, warning, cautions, regular seizures, medical needs.)</w:t>
            </w:r>
          </w:p>
          <w:p w14:paraId="33092BB0" w14:textId="77777777" w:rsidR="00362157" w:rsidRDefault="00362157" w:rsidP="00424583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F75B3D4" w14:textId="4B8D4041" w:rsidR="00641016" w:rsidRPr="00F9238F" w:rsidRDefault="00641016" w:rsidP="003E4F2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E4F2C" w14:paraId="19D174DD" w14:textId="77777777" w:rsidTr="00E169BE">
        <w:trPr>
          <w:trHeight w:val="1098"/>
        </w:trPr>
        <w:tc>
          <w:tcPr>
            <w:tcW w:w="5000" w:type="pct"/>
            <w:shd w:val="clear" w:color="auto" w:fill="FFFFFF" w:themeFill="background1"/>
          </w:tcPr>
          <w:p w14:paraId="415E7B5F" w14:textId="77777777" w:rsidR="003E4F2C" w:rsidRDefault="003E4F2C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941CB3F" w14:textId="77777777" w:rsidR="00E277F3" w:rsidRDefault="00E277F3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FC6124E" w14:textId="77777777" w:rsidR="003B1E3B" w:rsidRDefault="003B1E3B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655370" w14:textId="77777777" w:rsidR="00F16B70" w:rsidRDefault="00F16B70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5625199" w14:textId="77777777" w:rsidR="003B1E3B" w:rsidRDefault="003B1E3B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5C3F66D" w14:textId="133E2FE0" w:rsidR="00E13762" w:rsidRDefault="00E13762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41016" w14:paraId="31C2C457" w14:textId="77777777" w:rsidTr="004E5913">
        <w:trPr>
          <w:trHeight w:val="950"/>
        </w:trPr>
        <w:tc>
          <w:tcPr>
            <w:tcW w:w="5000" w:type="pct"/>
            <w:shd w:val="clear" w:color="auto" w:fill="FFFFCC"/>
          </w:tcPr>
          <w:p w14:paraId="2EB1699D" w14:textId="26E0B30E" w:rsidR="00E277F3" w:rsidRDefault="003E4F2C" w:rsidP="003B1E3B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use the space below to </w:t>
            </w:r>
            <w:r w:rsidR="00E277F3">
              <w:rPr>
                <w:rFonts w:ascii="Arial" w:hAnsi="Arial" w:cs="Arial"/>
                <w:lang w:val="en-GB"/>
              </w:rPr>
              <w:t xml:space="preserve">provide any information you think we need to be aware of. </w:t>
            </w:r>
          </w:p>
          <w:p w14:paraId="6EE06655" w14:textId="1F844869" w:rsidR="003B1E3B" w:rsidRPr="00F9238F" w:rsidRDefault="00E277F3" w:rsidP="003B1E3B">
            <w:pPr>
              <w:jc w:val="both"/>
              <w:rPr>
                <w:rFonts w:ascii="Arial" w:hAnsi="Arial" w:cs="Arial"/>
                <w:lang w:val="en-GB"/>
              </w:rPr>
            </w:pPr>
            <w:r w:rsidRPr="00934C2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934C26">
              <w:rPr>
                <w:rFonts w:ascii="Arial" w:hAnsi="Arial" w:cs="Arial"/>
                <w:sz w:val="20"/>
                <w:szCs w:val="20"/>
                <w:lang w:val="en-GB"/>
              </w:rPr>
              <w:t>e.g</w:t>
            </w:r>
            <w:proofErr w:type="spellEnd"/>
            <w:r w:rsidRPr="00934C2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E4F2C" w:rsidRPr="00934C26">
              <w:rPr>
                <w:rFonts w:ascii="Arial" w:hAnsi="Arial" w:cs="Arial"/>
                <w:sz w:val="20"/>
                <w:szCs w:val="20"/>
                <w:lang w:val="en-GB"/>
              </w:rPr>
              <w:t>employment history, current support network, health conditio</w:t>
            </w:r>
            <w:r w:rsidR="00934C26" w:rsidRPr="00934C26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934C2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547766">
              <w:rPr>
                <w:rFonts w:ascii="Arial" w:hAnsi="Arial" w:cs="Arial"/>
                <w:sz w:val="20"/>
                <w:szCs w:val="20"/>
                <w:lang w:val="en-GB"/>
              </w:rPr>
              <w:t>risks</w:t>
            </w:r>
            <w:r w:rsidR="00934C26" w:rsidRPr="00934C2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3B1E3B" w14:paraId="3E54878A" w14:textId="77777777" w:rsidTr="004E5913">
        <w:trPr>
          <w:trHeight w:val="950"/>
        </w:trPr>
        <w:tc>
          <w:tcPr>
            <w:tcW w:w="5000" w:type="pct"/>
            <w:shd w:val="clear" w:color="auto" w:fill="FFFFFF" w:themeFill="background1"/>
          </w:tcPr>
          <w:p w14:paraId="39F80979" w14:textId="77777777" w:rsidR="003B1E3B" w:rsidRDefault="003B1E3B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90418EA" w14:textId="77777777" w:rsidR="00E13762" w:rsidRDefault="00E13762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04C567C" w14:textId="77777777" w:rsidR="00E13762" w:rsidRDefault="00E13762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B34C423" w14:textId="77777777" w:rsidR="004569FC" w:rsidRDefault="004569FC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0C4CAA1" w14:textId="77777777" w:rsidR="00F16B70" w:rsidRDefault="00F16B70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2450EC5" w14:textId="5D3CC803" w:rsidR="00E13762" w:rsidRDefault="00E13762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207D741" w14:textId="77777777" w:rsidR="002A09D2" w:rsidRDefault="002A09D2" w:rsidP="00245F17">
      <w:pPr>
        <w:rPr>
          <w:rFonts w:ascii="Arial" w:hAnsi="Arial" w:cs="Arial"/>
          <w:b/>
        </w:rPr>
      </w:pPr>
    </w:p>
    <w:p w14:paraId="303A8A18" w14:textId="77777777" w:rsidR="00913FDC" w:rsidRPr="00DC606B" w:rsidRDefault="005E2998" w:rsidP="00245F17">
      <w:pPr>
        <w:rPr>
          <w:rFonts w:ascii="Arial" w:hAnsi="Arial" w:cs="Arial"/>
          <w:b/>
          <w:u w:val="single"/>
        </w:rPr>
      </w:pPr>
      <w:r w:rsidRPr="00DC606B">
        <w:rPr>
          <w:rFonts w:ascii="Arial" w:hAnsi="Arial" w:cs="Arial"/>
          <w:b/>
          <w:u w:val="single"/>
        </w:rPr>
        <w:t xml:space="preserve">Signatories </w:t>
      </w:r>
    </w:p>
    <w:p w14:paraId="50D09169" w14:textId="77777777" w:rsidR="00913FDC" w:rsidRDefault="00913FDC" w:rsidP="00245F17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2"/>
        <w:gridCol w:w="2444"/>
      </w:tblGrid>
      <w:tr w:rsidR="00F16B70" w:rsidRPr="00585C48" w14:paraId="7D1B43AA" w14:textId="77777777" w:rsidTr="0028775F">
        <w:trPr>
          <w:cantSplit/>
          <w:trHeight w:hRule="exact" w:val="420"/>
          <w:jc w:val="center"/>
        </w:trPr>
        <w:tc>
          <w:tcPr>
            <w:tcW w:w="3745" w:type="pct"/>
            <w:shd w:val="clear" w:color="auto" w:fill="FFFFCC"/>
          </w:tcPr>
          <w:p w14:paraId="79A7B1F3" w14:textId="6909ABC0" w:rsidR="00F16B70" w:rsidRPr="00DC606B" w:rsidRDefault="00F16B70" w:rsidP="00DC606B">
            <w:pPr>
              <w:pStyle w:val="Heading1"/>
              <w:spacing w:before="120" w:after="120"/>
              <w:rPr>
                <w:rFonts w:ascii="Arial" w:hAnsi="Arial" w:cs="Arial"/>
                <w:b w:val="0"/>
              </w:rPr>
            </w:pPr>
            <w:bookmarkStart w:id="0" w:name="_Hlk61531219"/>
            <w:r w:rsidRPr="00585C48">
              <w:rPr>
                <w:rFonts w:ascii="Arial" w:hAnsi="Arial" w:cs="Arial"/>
                <w:b w:val="0"/>
              </w:rPr>
              <w:t xml:space="preserve">Signed </w:t>
            </w:r>
            <w:r>
              <w:rPr>
                <w:rFonts w:ascii="Arial" w:hAnsi="Arial" w:cs="Arial"/>
                <w:b w:val="0"/>
              </w:rPr>
              <w:t>by r</w:t>
            </w:r>
            <w:r w:rsidRPr="00585C48">
              <w:rPr>
                <w:rFonts w:ascii="Arial" w:hAnsi="Arial" w:cs="Arial"/>
                <w:b w:val="0"/>
              </w:rPr>
              <w:t>eferra</w:t>
            </w:r>
            <w:r>
              <w:rPr>
                <w:rFonts w:ascii="Arial" w:hAnsi="Arial" w:cs="Arial"/>
                <w:b w:val="0"/>
              </w:rPr>
              <w:t>l partner.</w:t>
            </w:r>
          </w:p>
        </w:tc>
        <w:tc>
          <w:tcPr>
            <w:tcW w:w="1255" w:type="pct"/>
            <w:shd w:val="clear" w:color="auto" w:fill="FFFFCC"/>
          </w:tcPr>
          <w:p w14:paraId="313FF15D" w14:textId="09326171" w:rsidR="00F16B70" w:rsidRPr="00DC606B" w:rsidRDefault="00F16B70" w:rsidP="0072293E">
            <w:pPr>
              <w:pStyle w:val="Heading1"/>
              <w:tabs>
                <w:tab w:val="right" w:pos="1714"/>
              </w:tabs>
              <w:spacing w:before="120" w:after="120"/>
              <w:rPr>
                <w:rFonts w:ascii="Arial" w:hAnsi="Arial" w:cs="Arial"/>
                <w:b w:val="0"/>
              </w:rPr>
            </w:pPr>
            <w:r w:rsidRPr="00585C48">
              <w:rPr>
                <w:rFonts w:ascii="Arial" w:hAnsi="Arial" w:cs="Arial"/>
                <w:b w:val="0"/>
              </w:rPr>
              <w:t>Date</w:t>
            </w:r>
            <w:r>
              <w:rPr>
                <w:rFonts w:ascii="Arial" w:hAnsi="Arial" w:cs="Arial"/>
                <w:b w:val="0"/>
              </w:rPr>
              <w:t xml:space="preserve"> completed:</w:t>
            </w:r>
          </w:p>
        </w:tc>
      </w:tr>
      <w:tr w:rsidR="00F16B70" w:rsidRPr="00585C48" w14:paraId="7E1F6E29" w14:textId="77777777" w:rsidTr="0028775F">
        <w:trPr>
          <w:cantSplit/>
          <w:trHeight w:hRule="exact" w:val="488"/>
          <w:jc w:val="center"/>
        </w:trPr>
        <w:tc>
          <w:tcPr>
            <w:tcW w:w="3745" w:type="pct"/>
          </w:tcPr>
          <w:p w14:paraId="05090A3D" w14:textId="77777777" w:rsidR="00F16B70" w:rsidRDefault="00F16B70" w:rsidP="00DC606B">
            <w:pPr>
              <w:rPr>
                <w:lang w:val="en-GB"/>
              </w:rPr>
            </w:pPr>
          </w:p>
          <w:p w14:paraId="4449D4DF" w14:textId="7254A019" w:rsidR="00F16B70" w:rsidRDefault="00F16B70" w:rsidP="00DC606B">
            <w:pPr>
              <w:rPr>
                <w:lang w:val="en-GB"/>
              </w:rPr>
            </w:pPr>
          </w:p>
          <w:p w14:paraId="338EDFBC" w14:textId="0B2A047E" w:rsidR="00F16B70" w:rsidRDefault="00F16B70" w:rsidP="00DC606B">
            <w:pPr>
              <w:rPr>
                <w:lang w:val="en-GB"/>
              </w:rPr>
            </w:pPr>
          </w:p>
          <w:p w14:paraId="65FB1D67" w14:textId="77777777" w:rsidR="00F16B70" w:rsidRDefault="00F16B70" w:rsidP="00DC606B">
            <w:pPr>
              <w:rPr>
                <w:lang w:val="en-GB"/>
              </w:rPr>
            </w:pPr>
          </w:p>
          <w:p w14:paraId="2375F18B" w14:textId="77777777" w:rsidR="00F16B70" w:rsidRDefault="00F16B70" w:rsidP="00DC606B">
            <w:pPr>
              <w:rPr>
                <w:lang w:val="en-GB"/>
              </w:rPr>
            </w:pPr>
          </w:p>
          <w:p w14:paraId="46DA894C" w14:textId="5F784182" w:rsidR="00F16B70" w:rsidRPr="00DC606B" w:rsidRDefault="00F16B70" w:rsidP="00DC606B">
            <w:pPr>
              <w:rPr>
                <w:lang w:val="en-GB"/>
              </w:rPr>
            </w:pPr>
          </w:p>
        </w:tc>
        <w:tc>
          <w:tcPr>
            <w:tcW w:w="1255" w:type="pct"/>
          </w:tcPr>
          <w:p w14:paraId="3A44D801" w14:textId="1498E96E" w:rsidR="00F16B70" w:rsidRPr="00585C48" w:rsidRDefault="00F16B70" w:rsidP="00DC606B">
            <w:pPr>
              <w:pStyle w:val="Heading1"/>
              <w:tabs>
                <w:tab w:val="right" w:pos="1714"/>
              </w:tabs>
              <w:jc w:val="center"/>
              <w:rPr>
                <w:rFonts w:ascii="Arial" w:hAnsi="Arial" w:cs="Arial"/>
                <w:b w:val="0"/>
              </w:rPr>
            </w:pPr>
          </w:p>
        </w:tc>
      </w:tr>
      <w:bookmarkEnd w:id="0"/>
    </w:tbl>
    <w:p w14:paraId="2C159935" w14:textId="77777777" w:rsidR="00AF174F" w:rsidRDefault="00AF174F" w:rsidP="004771E3">
      <w:pPr>
        <w:jc w:val="both"/>
        <w:rPr>
          <w:rFonts w:ascii="Arial" w:hAnsi="Arial" w:cs="Arial"/>
          <w:b/>
          <w:bCs/>
          <w:highlight w:val="yellow"/>
          <w:lang w:val="en-GB"/>
        </w:rPr>
      </w:pPr>
    </w:p>
    <w:p w14:paraId="129052D1" w14:textId="77777777" w:rsidR="00AF174F" w:rsidRDefault="00AF174F" w:rsidP="004771E3">
      <w:pPr>
        <w:jc w:val="both"/>
        <w:rPr>
          <w:rFonts w:ascii="Arial" w:hAnsi="Arial" w:cs="Arial"/>
          <w:b/>
          <w:bCs/>
          <w:highlight w:val="yellow"/>
          <w:lang w:val="en-GB"/>
        </w:rPr>
      </w:pPr>
    </w:p>
    <w:p w14:paraId="02A4847B" w14:textId="63641BEE" w:rsidR="004771E3" w:rsidRDefault="004771E3" w:rsidP="004771E3">
      <w:pPr>
        <w:jc w:val="both"/>
        <w:rPr>
          <w:rFonts w:ascii="Arial" w:hAnsi="Arial" w:cs="Arial"/>
          <w:lang w:val="en-GB"/>
        </w:rPr>
      </w:pPr>
      <w:r w:rsidRPr="00EB501E">
        <w:rPr>
          <w:rFonts w:ascii="Arial" w:hAnsi="Arial" w:cs="Arial"/>
          <w:b/>
          <w:bCs/>
          <w:highlight w:val="yellow"/>
          <w:lang w:val="en-GB"/>
        </w:rPr>
        <w:t>Please note:</w:t>
      </w:r>
      <w:r w:rsidRPr="00EB501E">
        <w:rPr>
          <w:rFonts w:ascii="Arial" w:hAnsi="Arial" w:cs="Arial"/>
          <w:highlight w:val="yellow"/>
          <w:lang w:val="en-GB"/>
        </w:rPr>
        <w:t xml:space="preserve"> We may ask for further details regarding the jobseeker’s health/disability at a later stage, please do not send these details at this stage (including care and support plans/EHCPs)</w:t>
      </w:r>
    </w:p>
    <w:p w14:paraId="16D205E5" w14:textId="77777777" w:rsidR="002B29FE" w:rsidRDefault="002B29FE" w:rsidP="00625A6B">
      <w:pPr>
        <w:rPr>
          <w:rFonts w:ascii="Arial" w:hAnsi="Arial" w:cs="Arial"/>
          <w:lang w:val="en-GB"/>
        </w:rPr>
      </w:pPr>
    </w:p>
    <w:sectPr w:rsidR="002B29FE" w:rsidSect="001F4C3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5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C0C3" w14:textId="77777777" w:rsidR="003C3C3C" w:rsidRDefault="003C3C3C">
      <w:r>
        <w:separator/>
      </w:r>
    </w:p>
  </w:endnote>
  <w:endnote w:type="continuationSeparator" w:id="0">
    <w:p w14:paraId="53FA0036" w14:textId="77777777" w:rsidR="003C3C3C" w:rsidRDefault="003C3C3C">
      <w:r>
        <w:continuationSeparator/>
      </w:r>
    </w:p>
  </w:endnote>
  <w:endnote w:type="continuationNotice" w:id="1">
    <w:p w14:paraId="10FD4DD5" w14:textId="77777777" w:rsidR="003C3C3C" w:rsidRDefault="003C3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9784" w14:textId="3046DD66" w:rsidR="000C284B" w:rsidRDefault="00A8664A">
    <w:pPr>
      <w:pStyle w:val="Foo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4387" behindDoc="1" locked="0" layoutInCell="1" allowOverlap="1" wp14:anchorId="6C3CCC26" wp14:editId="62FC211C">
          <wp:simplePos x="0" y="0"/>
          <wp:positionH relativeFrom="column">
            <wp:posOffset>5381625</wp:posOffset>
          </wp:positionH>
          <wp:positionV relativeFrom="paragraph">
            <wp:posOffset>-454660</wp:posOffset>
          </wp:positionV>
          <wp:extent cx="1122680" cy="616585"/>
          <wp:effectExtent l="0" t="0" r="1270" b="0"/>
          <wp:wrapSquare wrapText="bothSides"/>
          <wp:docPr id="12" name="Picture 12" descr="A blue and yellow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ue and yellow logo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5" behindDoc="1" locked="0" layoutInCell="1" allowOverlap="1" wp14:anchorId="35EEEFA0" wp14:editId="639840E1">
          <wp:simplePos x="0" y="0"/>
          <wp:positionH relativeFrom="margin">
            <wp:posOffset>3533775</wp:posOffset>
          </wp:positionH>
          <wp:positionV relativeFrom="paragraph">
            <wp:posOffset>-609600</wp:posOffset>
          </wp:positionV>
          <wp:extent cx="1595120" cy="1045210"/>
          <wp:effectExtent l="0" t="0" r="0" b="0"/>
          <wp:wrapThrough wrapText="bothSides">
            <wp:wrapPolygon edited="0">
              <wp:start x="4901" y="4330"/>
              <wp:lineTo x="3096" y="7874"/>
              <wp:lineTo x="3354" y="14173"/>
              <wp:lineTo x="9029" y="15747"/>
              <wp:lineTo x="12124" y="15747"/>
              <wp:lineTo x="18057" y="14173"/>
              <wp:lineTo x="18315" y="8267"/>
              <wp:lineTo x="15736" y="4330"/>
              <wp:lineTo x="4901" y="4330"/>
            </wp:wrapPolygon>
          </wp:wrapThrough>
          <wp:docPr id="11" name="Picture 1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CCA" w:rsidRPr="00CB25F4">
      <w:rPr>
        <w:noProof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0DD443DB" wp14:editId="20275342">
              <wp:simplePos x="0" y="0"/>
              <wp:positionH relativeFrom="margin">
                <wp:posOffset>-554990</wp:posOffset>
              </wp:positionH>
              <wp:positionV relativeFrom="paragraph">
                <wp:posOffset>-429260</wp:posOffset>
              </wp:positionV>
              <wp:extent cx="3067050" cy="6381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BDC81" w14:textId="77777777" w:rsidR="00B44CCA" w:rsidRDefault="00B44CCA" w:rsidP="00B44CC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Version No: 6     </w:t>
                          </w:r>
                        </w:p>
                        <w:p w14:paraId="02274F15" w14:textId="77777777" w:rsidR="00B44CCA" w:rsidRDefault="00B44CCA" w:rsidP="00B44CC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Created by: Melanie Kearney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Approved by: Ramsay Taylor</w:t>
                          </w:r>
                        </w:p>
                        <w:p w14:paraId="391182D0" w14:textId="77777777" w:rsidR="00B44CCA" w:rsidRPr="00CB25F4" w:rsidRDefault="00B44CCA" w:rsidP="00B44CC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Created: August – Review: August 2024             </w:t>
                          </w:r>
                        </w:p>
                        <w:p w14:paraId="6FD44984" w14:textId="1C75B1CE" w:rsidR="00B44CCA" w:rsidRPr="00CB25F4" w:rsidRDefault="00B44CCA" w:rsidP="00B44CC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14:paraId="3E1549A2" w14:textId="77777777" w:rsidR="00B44CCA" w:rsidRDefault="00B44CCA" w:rsidP="00B44C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43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3.7pt;margin-top:-33.8pt;width:241.5pt;height:50.2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" stroked="f">
              <v:textbox>
                <w:txbxContent>
                  <w:p w14:paraId="7F5BDC81" w14:textId="77777777" w:rsidR="00B44CCA" w:rsidRDefault="00B44CCA" w:rsidP="00B44CC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Version No: 6     </w:t>
                    </w:r>
                  </w:p>
                  <w:p w14:paraId="02274F15" w14:textId="77777777" w:rsidR="00B44CCA" w:rsidRDefault="00B44CCA" w:rsidP="00B44CC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Created by: Melanie Kearney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     </w:t>
                    </w: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Approved by: Ramsay Taylor</w:t>
                    </w:r>
                  </w:p>
                  <w:p w14:paraId="391182D0" w14:textId="77777777" w:rsidR="00B44CCA" w:rsidRPr="00CB25F4" w:rsidRDefault="00B44CCA" w:rsidP="00B44CC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Created: August – Review: August 2024             </w:t>
                    </w:r>
                  </w:p>
                  <w:p w14:paraId="6FD44984" w14:textId="1C75B1CE" w:rsidR="00B44CCA" w:rsidRPr="00CB25F4" w:rsidRDefault="00B44CCA" w:rsidP="00B44CC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14:paraId="3E1549A2" w14:textId="77777777" w:rsidR="00B44CCA" w:rsidRDefault="00B44CCA" w:rsidP="00B44CCA"/>
                </w:txbxContent>
              </v:textbox>
              <w10:wrap anchorx="margin"/>
            </v:shape>
          </w:pict>
        </mc:Fallback>
      </mc:AlternateContent>
    </w:r>
  </w:p>
  <w:p w14:paraId="52D474C4" w14:textId="1A7267CF" w:rsidR="00C55075" w:rsidRPr="00C55075" w:rsidRDefault="00C55075">
    <w:pPr>
      <w:pStyle w:val="Foo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924B" w14:textId="3133DA33" w:rsidR="00CB25F4" w:rsidRDefault="00F6080B" w:rsidP="00737012">
    <w:pPr>
      <w:pStyle w:val="Footer"/>
    </w:pPr>
    <w:r>
      <w:rPr>
        <w:noProof/>
      </w:rPr>
      <w:drawing>
        <wp:anchor distT="0" distB="0" distL="114300" distR="114300" simplePos="0" relativeHeight="251671555" behindDoc="1" locked="0" layoutInCell="1" allowOverlap="1" wp14:anchorId="7CE9AA4F" wp14:editId="38E76497">
          <wp:simplePos x="0" y="0"/>
          <wp:positionH relativeFrom="page">
            <wp:posOffset>4806950</wp:posOffset>
          </wp:positionH>
          <wp:positionV relativeFrom="paragraph">
            <wp:posOffset>-611505</wp:posOffset>
          </wp:positionV>
          <wp:extent cx="2766060" cy="721995"/>
          <wp:effectExtent l="0" t="0" r="0" b="1905"/>
          <wp:wrapTight wrapText="bothSides">
            <wp:wrapPolygon edited="0">
              <wp:start x="0" y="0"/>
              <wp:lineTo x="0" y="21087"/>
              <wp:lineTo x="21421" y="21087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64A" w:rsidRPr="00CB25F4">
      <w:rPr>
        <w:noProof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6142E61" wp14:editId="4FFE9536">
              <wp:simplePos x="0" y="0"/>
              <wp:positionH relativeFrom="margin">
                <wp:posOffset>-533400</wp:posOffset>
              </wp:positionH>
              <wp:positionV relativeFrom="paragraph">
                <wp:posOffset>214630</wp:posOffset>
              </wp:positionV>
              <wp:extent cx="2876550" cy="523875"/>
              <wp:effectExtent l="0" t="0" r="0" b="9525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FC36D" w14:textId="77777777" w:rsidR="00CB25F4" w:rsidRDefault="00CB25F4" w:rsidP="00CB25F4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Version No: 6     </w:t>
                          </w:r>
                        </w:p>
                        <w:p w14:paraId="3B06E79E" w14:textId="299E14F2" w:rsidR="00C758F5" w:rsidRDefault="00CB25F4" w:rsidP="00CB25F4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Created by: Melanie Kearney</w:t>
                          </w:r>
                          <w:r w:rsidR="00C758F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C758F5"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Approved by: Ramsay Taylor</w:t>
                          </w:r>
                        </w:p>
                        <w:p w14:paraId="6F6A7559" w14:textId="2B5E96B9" w:rsidR="00CB25F4" w:rsidRPr="00CB25F4" w:rsidRDefault="00CB25F4" w:rsidP="00CB25F4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Created: August – Review: August 2024             </w:t>
                          </w:r>
                        </w:p>
                        <w:p w14:paraId="6224BAFC" w14:textId="23C26C4A" w:rsidR="00CB25F4" w:rsidRPr="00CB25F4" w:rsidRDefault="00CB25F4" w:rsidP="00CB25F4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14:paraId="5CC964A3" w14:textId="6ECA4F8D" w:rsidR="00CB25F4" w:rsidRDefault="00CB25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42E61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-42pt;margin-top:16.9pt;width:226.5pt;height:41.2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" stroked="f">
              <v:textbox>
                <w:txbxContent>
                  <w:p w14:paraId="2B8FC36D" w14:textId="77777777" w:rsidR="00CB25F4" w:rsidRDefault="00CB25F4" w:rsidP="00CB25F4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Version No: 6     </w:t>
                    </w:r>
                  </w:p>
                  <w:p w14:paraId="3B06E79E" w14:textId="299E14F2" w:rsidR="00C758F5" w:rsidRDefault="00CB25F4" w:rsidP="00CB25F4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Created by: Melanie Kearney</w:t>
                    </w:r>
                    <w:r w:rsidR="00C758F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     </w:t>
                    </w:r>
                    <w:r w:rsidR="00C758F5"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Approved by: Ramsay Taylor</w:t>
                    </w:r>
                  </w:p>
                  <w:p w14:paraId="6F6A7559" w14:textId="2B5E96B9" w:rsidR="00CB25F4" w:rsidRPr="00CB25F4" w:rsidRDefault="00CB25F4" w:rsidP="00CB25F4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Created: August – Review: August 2024             </w:t>
                    </w:r>
                  </w:p>
                  <w:p w14:paraId="6224BAFC" w14:textId="23C26C4A" w:rsidR="00CB25F4" w:rsidRPr="00CB25F4" w:rsidRDefault="00CB25F4" w:rsidP="00CB25F4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14:paraId="5CC964A3" w14:textId="6ECA4F8D" w:rsidR="00CB25F4" w:rsidRDefault="00CB25F4"/>
                </w:txbxContent>
              </v:textbox>
              <w10:wrap anchorx="margin"/>
            </v:shape>
          </w:pict>
        </mc:Fallback>
      </mc:AlternateContent>
    </w:r>
    <w:r w:rsidR="00954753">
      <w:ptab w:relativeTo="margin" w:alignment="right" w:leader="none"/>
    </w:r>
  </w:p>
  <w:p w14:paraId="3B3DEFFE" w14:textId="3D2AE22E" w:rsidR="00281D39" w:rsidRDefault="00281D39" w:rsidP="00737012">
    <w:pPr>
      <w:pStyle w:val="Footer"/>
    </w:pPr>
  </w:p>
  <w:p w14:paraId="3B9B8630" w14:textId="71DD7A27" w:rsidR="00DF25D6" w:rsidRDefault="00CB25F4" w:rsidP="00CB25F4">
    <w:pPr>
      <w:pStyle w:val="Footer"/>
      <w:tabs>
        <w:tab w:val="clear" w:pos="4153"/>
        <w:tab w:val="clear" w:pos="8306"/>
        <w:tab w:val="left" w:pos="7470"/>
      </w:tabs>
    </w:pPr>
    <w:r>
      <w:tab/>
    </w:r>
  </w:p>
  <w:p w14:paraId="2FE8F728" w14:textId="4301D474" w:rsidR="00C55075" w:rsidRPr="00C55075" w:rsidRDefault="0093700C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  <w:r w:rsidR="00737012">
      <w:rPr>
        <w:rFonts w:ascii="Arial" w:hAnsi="Arial" w:cs="Arial"/>
        <w:sz w:val="22"/>
        <w:szCs w:val="22"/>
      </w:rPr>
      <w:t xml:space="preserve">     </w:t>
    </w:r>
    <w:r w:rsidR="007119BE">
      <w:rPr>
        <w:rFonts w:ascii="Arial" w:hAnsi="Arial" w:cs="Arial"/>
        <w:sz w:val="22"/>
        <w:szCs w:val="22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4D1E" w14:textId="77777777" w:rsidR="003C3C3C" w:rsidRDefault="003C3C3C">
      <w:r>
        <w:separator/>
      </w:r>
    </w:p>
  </w:footnote>
  <w:footnote w:type="continuationSeparator" w:id="0">
    <w:p w14:paraId="478C9EBA" w14:textId="77777777" w:rsidR="003C3C3C" w:rsidRDefault="003C3C3C">
      <w:r>
        <w:continuationSeparator/>
      </w:r>
    </w:p>
  </w:footnote>
  <w:footnote w:type="continuationNotice" w:id="1">
    <w:p w14:paraId="62AB64FD" w14:textId="77777777" w:rsidR="003C3C3C" w:rsidRDefault="003C3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F6BF" w14:textId="580E6BEE" w:rsidR="00AC44C5" w:rsidRDefault="00F06796" w:rsidP="00AC44C5">
    <w:pPr>
      <w:pStyle w:val="Header"/>
      <w:jc w:val="cent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12D6987B" wp14:editId="35411CD9">
          <wp:simplePos x="0" y="0"/>
          <wp:positionH relativeFrom="column">
            <wp:posOffset>-428625</wp:posOffset>
          </wp:positionH>
          <wp:positionV relativeFrom="paragraph">
            <wp:posOffset>97155</wp:posOffset>
          </wp:positionV>
          <wp:extent cx="2160905" cy="1209675"/>
          <wp:effectExtent l="0" t="0" r="0" b="9525"/>
          <wp:wrapTight wrapText="bothSides">
            <wp:wrapPolygon edited="0">
              <wp:start x="952" y="0"/>
              <wp:lineTo x="0" y="2041"/>
              <wp:lineTo x="0" y="9524"/>
              <wp:lineTo x="10664" y="10885"/>
              <wp:lineTo x="0" y="11565"/>
              <wp:lineTo x="0" y="21430"/>
              <wp:lineTo x="21327" y="21430"/>
              <wp:lineTo x="21327" y="17348"/>
              <wp:lineTo x="13901" y="16328"/>
              <wp:lineTo x="14662" y="13946"/>
              <wp:lineTo x="13901" y="12586"/>
              <wp:lineTo x="10473" y="10885"/>
              <wp:lineTo x="6855" y="5102"/>
              <wp:lineTo x="5713" y="1361"/>
              <wp:lineTo x="4951" y="0"/>
              <wp:lineTo x="952" y="0"/>
            </wp:wrapPolygon>
          </wp:wrapTight>
          <wp:docPr id="3" name="Picture 3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background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FC551A" w14:textId="0DFFC3CA" w:rsidR="00F06796" w:rsidRDefault="00F06796" w:rsidP="00AC44C5">
    <w:pPr>
      <w:pStyle w:val="Header"/>
      <w:jc w:val="center"/>
    </w:pPr>
  </w:p>
  <w:p w14:paraId="00874A02" w14:textId="41EACC8B" w:rsidR="00F06796" w:rsidRDefault="00F06796" w:rsidP="00AC44C5">
    <w:pPr>
      <w:pStyle w:val="Header"/>
      <w:jc w:val="center"/>
    </w:pPr>
    <w:r>
      <w:rPr>
        <w:noProof/>
      </w:rPr>
      <w:drawing>
        <wp:anchor distT="0" distB="0" distL="114300" distR="114300" simplePos="0" relativeHeight="251662339" behindDoc="1" locked="0" layoutInCell="1" allowOverlap="1" wp14:anchorId="7E086D7A" wp14:editId="5159D2F2">
          <wp:simplePos x="0" y="0"/>
          <wp:positionH relativeFrom="margin">
            <wp:posOffset>2579370</wp:posOffset>
          </wp:positionH>
          <wp:positionV relativeFrom="paragraph">
            <wp:posOffset>168910</wp:posOffset>
          </wp:positionV>
          <wp:extent cx="3861435" cy="811530"/>
          <wp:effectExtent l="0" t="0" r="5715" b="7620"/>
          <wp:wrapTight wrapText="bothSides">
            <wp:wrapPolygon edited="0">
              <wp:start x="0" y="0"/>
              <wp:lineTo x="0" y="21296"/>
              <wp:lineTo x="21525" y="21296"/>
              <wp:lineTo x="21525" y="0"/>
              <wp:lineTo x="0" y="0"/>
            </wp:wrapPolygon>
          </wp:wrapTight>
          <wp:docPr id="7" name="Picture 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143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7E32A" w14:textId="12B1DD98" w:rsidR="00F06796" w:rsidRDefault="00F06796" w:rsidP="00AC44C5">
    <w:pPr>
      <w:pStyle w:val="Header"/>
      <w:jc w:val="center"/>
    </w:pPr>
  </w:p>
  <w:p w14:paraId="2E1B113F" w14:textId="0486C972" w:rsidR="00F06796" w:rsidRDefault="00F06796" w:rsidP="00AC44C5">
    <w:pPr>
      <w:pStyle w:val="Header"/>
      <w:jc w:val="center"/>
    </w:pPr>
  </w:p>
  <w:p w14:paraId="1BC0B223" w14:textId="77777777" w:rsidR="00F06796" w:rsidRDefault="00F06796" w:rsidP="00AC44C5">
    <w:pPr>
      <w:pStyle w:val="Header"/>
      <w:jc w:val="center"/>
    </w:pPr>
  </w:p>
  <w:p w14:paraId="78E416D2" w14:textId="77777777" w:rsidR="00F06796" w:rsidRDefault="00F06796" w:rsidP="00AC44C5">
    <w:pPr>
      <w:pStyle w:val="Header"/>
      <w:jc w:val="center"/>
    </w:pPr>
  </w:p>
  <w:p w14:paraId="4CCD4EFA" w14:textId="77777777" w:rsidR="00AC44C5" w:rsidRDefault="00AC44C5" w:rsidP="00F06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F521" w14:textId="3F631075" w:rsidR="00AD7E1A" w:rsidRDefault="004C0652" w:rsidP="00AC44C5">
    <w:pPr>
      <w:pStyle w:val="Header"/>
      <w:jc w:val="center"/>
    </w:pPr>
    <w:r>
      <w:rPr>
        <w:noProof/>
      </w:rPr>
      <w:drawing>
        <wp:anchor distT="0" distB="0" distL="114300" distR="114300" simplePos="0" relativeHeight="251668483" behindDoc="1" locked="0" layoutInCell="1" allowOverlap="1" wp14:anchorId="1AA40E88" wp14:editId="3B5E1A9B">
          <wp:simplePos x="0" y="0"/>
          <wp:positionH relativeFrom="column">
            <wp:posOffset>-219075</wp:posOffset>
          </wp:positionH>
          <wp:positionV relativeFrom="paragraph">
            <wp:posOffset>135255</wp:posOffset>
          </wp:positionV>
          <wp:extent cx="2127250" cy="1190625"/>
          <wp:effectExtent l="0" t="0" r="6350" b="9525"/>
          <wp:wrapTight wrapText="bothSides">
            <wp:wrapPolygon edited="0">
              <wp:start x="967" y="0"/>
              <wp:lineTo x="0" y="2074"/>
              <wp:lineTo x="0" y="9331"/>
              <wp:lineTo x="10832" y="11059"/>
              <wp:lineTo x="0" y="11750"/>
              <wp:lineTo x="0" y="21427"/>
              <wp:lineTo x="21471" y="21427"/>
              <wp:lineTo x="21471" y="17280"/>
              <wp:lineTo x="13927" y="16589"/>
              <wp:lineTo x="14894" y="13824"/>
              <wp:lineTo x="14314" y="12787"/>
              <wp:lineTo x="10639" y="11059"/>
              <wp:lineTo x="6770" y="4493"/>
              <wp:lineTo x="5996" y="1728"/>
              <wp:lineTo x="4836" y="0"/>
              <wp:lineTo x="967" y="0"/>
            </wp:wrapPolygon>
          </wp:wrapTight>
          <wp:docPr id="6" name="Picture 6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background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948BC" w14:textId="331AE132" w:rsidR="00AC44C5" w:rsidRDefault="00AC44C5" w:rsidP="00AC44C5">
    <w:pPr>
      <w:pStyle w:val="Header"/>
      <w:jc w:val="center"/>
    </w:pPr>
  </w:p>
  <w:p w14:paraId="589832B5" w14:textId="3C402D60" w:rsidR="0091212A" w:rsidRDefault="00F06796" w:rsidP="005E2998">
    <w:pPr>
      <w:pStyle w:val="Header"/>
      <w:jc w:val="center"/>
    </w:pPr>
    <w:r>
      <w:rPr>
        <w:noProof/>
      </w:rPr>
      <w:drawing>
        <wp:anchor distT="0" distB="0" distL="114300" distR="114300" simplePos="0" relativeHeight="251670531" behindDoc="1" locked="0" layoutInCell="1" allowOverlap="1" wp14:anchorId="15172C3A" wp14:editId="0C3DA596">
          <wp:simplePos x="0" y="0"/>
          <wp:positionH relativeFrom="margin">
            <wp:posOffset>2743200</wp:posOffset>
          </wp:positionH>
          <wp:positionV relativeFrom="paragraph">
            <wp:posOffset>149860</wp:posOffset>
          </wp:positionV>
          <wp:extent cx="3861435" cy="811530"/>
          <wp:effectExtent l="0" t="0" r="5715" b="7620"/>
          <wp:wrapTight wrapText="bothSides">
            <wp:wrapPolygon edited="0">
              <wp:start x="0" y="0"/>
              <wp:lineTo x="0" y="21296"/>
              <wp:lineTo x="21525" y="21296"/>
              <wp:lineTo x="21525" y="0"/>
              <wp:lineTo x="0" y="0"/>
            </wp:wrapPolygon>
          </wp:wrapTight>
          <wp:docPr id="5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143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E1E7F" w14:textId="6F1480E1" w:rsidR="0091212A" w:rsidRDefault="0091212A" w:rsidP="00AC44C5">
    <w:pPr>
      <w:pStyle w:val="Header"/>
      <w:jc w:val="center"/>
    </w:pPr>
  </w:p>
  <w:p w14:paraId="1FACD196" w14:textId="7FF92D2B" w:rsidR="001F4C30" w:rsidRDefault="001F4C30" w:rsidP="00AC44C5">
    <w:pPr>
      <w:pStyle w:val="Header"/>
      <w:jc w:val="center"/>
    </w:pPr>
  </w:p>
  <w:p w14:paraId="146DA4B7" w14:textId="77777777" w:rsidR="001F4C30" w:rsidRDefault="001F4C30" w:rsidP="00AC44C5">
    <w:pPr>
      <w:pStyle w:val="Header"/>
      <w:jc w:val="center"/>
    </w:pPr>
  </w:p>
  <w:p w14:paraId="483A70A3" w14:textId="77777777" w:rsidR="001F4C30" w:rsidRDefault="001F4C30" w:rsidP="00AC44C5">
    <w:pPr>
      <w:pStyle w:val="Header"/>
      <w:jc w:val="center"/>
    </w:pPr>
  </w:p>
  <w:p w14:paraId="0E533472" w14:textId="77777777" w:rsidR="0091212A" w:rsidRDefault="0091212A" w:rsidP="00F06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849"/>
    <w:multiLevelType w:val="hybridMultilevel"/>
    <w:tmpl w:val="0D32B520"/>
    <w:lvl w:ilvl="0" w:tplc="00E0F82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F4615"/>
    <w:multiLevelType w:val="hybridMultilevel"/>
    <w:tmpl w:val="50E84F1A"/>
    <w:lvl w:ilvl="0" w:tplc="EC5C22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2271"/>
    <w:multiLevelType w:val="hybridMultilevel"/>
    <w:tmpl w:val="68FC0CA8"/>
    <w:lvl w:ilvl="0" w:tplc="F02A2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85E51"/>
    <w:multiLevelType w:val="hybridMultilevel"/>
    <w:tmpl w:val="312494F0"/>
    <w:lvl w:ilvl="0" w:tplc="08090019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42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090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98675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402294">
    <w:abstractNumId w:val="1"/>
  </w:num>
  <w:num w:numId="5" w16cid:durableId="153960260">
    <w:abstractNumId w:val="0"/>
  </w:num>
  <w:num w:numId="6" w16cid:durableId="47907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E"/>
    <w:rsid w:val="00000E35"/>
    <w:rsid w:val="00002CF6"/>
    <w:rsid w:val="00006302"/>
    <w:rsid w:val="00012946"/>
    <w:rsid w:val="00031D5C"/>
    <w:rsid w:val="000446ED"/>
    <w:rsid w:val="00053748"/>
    <w:rsid w:val="000A6A9B"/>
    <w:rsid w:val="000B6CE3"/>
    <w:rsid w:val="000B6D16"/>
    <w:rsid w:val="000C284B"/>
    <w:rsid w:val="000D3EBA"/>
    <w:rsid w:val="000D7AEC"/>
    <w:rsid w:val="000E2EA2"/>
    <w:rsid w:val="00100380"/>
    <w:rsid w:val="0012418C"/>
    <w:rsid w:val="001525B5"/>
    <w:rsid w:val="001601A6"/>
    <w:rsid w:val="001764C4"/>
    <w:rsid w:val="00176590"/>
    <w:rsid w:val="00193361"/>
    <w:rsid w:val="00196D7B"/>
    <w:rsid w:val="001A19C8"/>
    <w:rsid w:val="001B4667"/>
    <w:rsid w:val="001B6D87"/>
    <w:rsid w:val="001C42A5"/>
    <w:rsid w:val="001C547E"/>
    <w:rsid w:val="001D49B4"/>
    <w:rsid w:val="001D4BC5"/>
    <w:rsid w:val="001D6DB3"/>
    <w:rsid w:val="001F3AC6"/>
    <w:rsid w:val="001F4C30"/>
    <w:rsid w:val="001F6FD8"/>
    <w:rsid w:val="00200CFB"/>
    <w:rsid w:val="00204915"/>
    <w:rsid w:val="002077D9"/>
    <w:rsid w:val="00222107"/>
    <w:rsid w:val="002229A3"/>
    <w:rsid w:val="00224286"/>
    <w:rsid w:val="00225F3E"/>
    <w:rsid w:val="00235735"/>
    <w:rsid w:val="00243A8A"/>
    <w:rsid w:val="00245F17"/>
    <w:rsid w:val="00256A36"/>
    <w:rsid w:val="0026542A"/>
    <w:rsid w:val="00281D39"/>
    <w:rsid w:val="00284E8D"/>
    <w:rsid w:val="0028775F"/>
    <w:rsid w:val="00296E13"/>
    <w:rsid w:val="002A09D2"/>
    <w:rsid w:val="002A4D30"/>
    <w:rsid w:val="002B29FE"/>
    <w:rsid w:val="002C7AE6"/>
    <w:rsid w:val="002D0C66"/>
    <w:rsid w:val="002D487F"/>
    <w:rsid w:val="002D54D0"/>
    <w:rsid w:val="002D72C3"/>
    <w:rsid w:val="002D7585"/>
    <w:rsid w:val="002E1549"/>
    <w:rsid w:val="0030655F"/>
    <w:rsid w:val="0032172E"/>
    <w:rsid w:val="0033071A"/>
    <w:rsid w:val="003314A8"/>
    <w:rsid w:val="00334F0F"/>
    <w:rsid w:val="00345260"/>
    <w:rsid w:val="00352486"/>
    <w:rsid w:val="00353B14"/>
    <w:rsid w:val="00353BC1"/>
    <w:rsid w:val="00357D6B"/>
    <w:rsid w:val="00362157"/>
    <w:rsid w:val="0039120B"/>
    <w:rsid w:val="00395080"/>
    <w:rsid w:val="003B1E3B"/>
    <w:rsid w:val="003C15E8"/>
    <w:rsid w:val="003C3C3C"/>
    <w:rsid w:val="003C4581"/>
    <w:rsid w:val="003C6ACB"/>
    <w:rsid w:val="003C77A1"/>
    <w:rsid w:val="003D790C"/>
    <w:rsid w:val="003E4F2C"/>
    <w:rsid w:val="003E719F"/>
    <w:rsid w:val="003F2FEF"/>
    <w:rsid w:val="00403F91"/>
    <w:rsid w:val="0040728B"/>
    <w:rsid w:val="00417CAA"/>
    <w:rsid w:val="0042451D"/>
    <w:rsid w:val="00424583"/>
    <w:rsid w:val="004342DB"/>
    <w:rsid w:val="00445559"/>
    <w:rsid w:val="004569FC"/>
    <w:rsid w:val="004601C9"/>
    <w:rsid w:val="00461B61"/>
    <w:rsid w:val="004661A7"/>
    <w:rsid w:val="004771E3"/>
    <w:rsid w:val="00481C4C"/>
    <w:rsid w:val="00484B98"/>
    <w:rsid w:val="004914F7"/>
    <w:rsid w:val="004A6597"/>
    <w:rsid w:val="004C0652"/>
    <w:rsid w:val="004C7A1C"/>
    <w:rsid w:val="004D0875"/>
    <w:rsid w:val="004E5913"/>
    <w:rsid w:val="00500C77"/>
    <w:rsid w:val="00510B78"/>
    <w:rsid w:val="00511098"/>
    <w:rsid w:val="00512FB7"/>
    <w:rsid w:val="00523DA5"/>
    <w:rsid w:val="005251D6"/>
    <w:rsid w:val="00527C15"/>
    <w:rsid w:val="00527E94"/>
    <w:rsid w:val="0053418B"/>
    <w:rsid w:val="005407C7"/>
    <w:rsid w:val="00547766"/>
    <w:rsid w:val="00550F78"/>
    <w:rsid w:val="00565852"/>
    <w:rsid w:val="0056779D"/>
    <w:rsid w:val="00573820"/>
    <w:rsid w:val="00585C48"/>
    <w:rsid w:val="005946C6"/>
    <w:rsid w:val="00597B58"/>
    <w:rsid w:val="005A596D"/>
    <w:rsid w:val="005B4191"/>
    <w:rsid w:val="005C735D"/>
    <w:rsid w:val="005D5BF3"/>
    <w:rsid w:val="005D680F"/>
    <w:rsid w:val="005E2998"/>
    <w:rsid w:val="005F1394"/>
    <w:rsid w:val="005F7F92"/>
    <w:rsid w:val="00605AD8"/>
    <w:rsid w:val="00615A6C"/>
    <w:rsid w:val="00617900"/>
    <w:rsid w:val="00620689"/>
    <w:rsid w:val="0062359A"/>
    <w:rsid w:val="00625A6B"/>
    <w:rsid w:val="00637CAB"/>
    <w:rsid w:val="00641016"/>
    <w:rsid w:val="00664784"/>
    <w:rsid w:val="00671E78"/>
    <w:rsid w:val="00675B38"/>
    <w:rsid w:val="0068351B"/>
    <w:rsid w:val="00691D6F"/>
    <w:rsid w:val="006973DD"/>
    <w:rsid w:val="006A3443"/>
    <w:rsid w:val="006E3F71"/>
    <w:rsid w:val="006F3515"/>
    <w:rsid w:val="0070789F"/>
    <w:rsid w:val="0071163F"/>
    <w:rsid w:val="007119BE"/>
    <w:rsid w:val="0072293E"/>
    <w:rsid w:val="00723831"/>
    <w:rsid w:val="00727FA4"/>
    <w:rsid w:val="00734DFF"/>
    <w:rsid w:val="00737012"/>
    <w:rsid w:val="00740D10"/>
    <w:rsid w:val="00760BCC"/>
    <w:rsid w:val="007647B3"/>
    <w:rsid w:val="00771FA1"/>
    <w:rsid w:val="00784EFA"/>
    <w:rsid w:val="007903A9"/>
    <w:rsid w:val="00792690"/>
    <w:rsid w:val="007A3ED7"/>
    <w:rsid w:val="007B0C5B"/>
    <w:rsid w:val="007B1916"/>
    <w:rsid w:val="007C412E"/>
    <w:rsid w:val="007E6C5F"/>
    <w:rsid w:val="007F2321"/>
    <w:rsid w:val="007F5A1D"/>
    <w:rsid w:val="007F6F4F"/>
    <w:rsid w:val="00801E3E"/>
    <w:rsid w:val="008245FD"/>
    <w:rsid w:val="0083426F"/>
    <w:rsid w:val="008435F9"/>
    <w:rsid w:val="00860B2B"/>
    <w:rsid w:val="0086407E"/>
    <w:rsid w:val="00876369"/>
    <w:rsid w:val="00880620"/>
    <w:rsid w:val="008841CE"/>
    <w:rsid w:val="00895981"/>
    <w:rsid w:val="008A37E1"/>
    <w:rsid w:val="008D69D0"/>
    <w:rsid w:val="008E417A"/>
    <w:rsid w:val="008F3171"/>
    <w:rsid w:val="008F4B06"/>
    <w:rsid w:val="008F72B9"/>
    <w:rsid w:val="009006DB"/>
    <w:rsid w:val="00911834"/>
    <w:rsid w:val="0091212A"/>
    <w:rsid w:val="00913FDC"/>
    <w:rsid w:val="00914FAA"/>
    <w:rsid w:val="00917C36"/>
    <w:rsid w:val="00934C26"/>
    <w:rsid w:val="0093700C"/>
    <w:rsid w:val="00940FF9"/>
    <w:rsid w:val="00954753"/>
    <w:rsid w:val="00962489"/>
    <w:rsid w:val="00962B67"/>
    <w:rsid w:val="0097712D"/>
    <w:rsid w:val="00982FF6"/>
    <w:rsid w:val="009B6F98"/>
    <w:rsid w:val="009C0ED7"/>
    <w:rsid w:val="009E7B0D"/>
    <w:rsid w:val="009F6282"/>
    <w:rsid w:val="00A0426E"/>
    <w:rsid w:val="00A175A8"/>
    <w:rsid w:val="00A214EB"/>
    <w:rsid w:val="00A256AE"/>
    <w:rsid w:val="00A325CA"/>
    <w:rsid w:val="00A5505C"/>
    <w:rsid w:val="00A55BAE"/>
    <w:rsid w:val="00A65EBE"/>
    <w:rsid w:val="00A8487A"/>
    <w:rsid w:val="00A8664A"/>
    <w:rsid w:val="00AA4E5E"/>
    <w:rsid w:val="00AB0425"/>
    <w:rsid w:val="00AB62FC"/>
    <w:rsid w:val="00AC44C5"/>
    <w:rsid w:val="00AD3C11"/>
    <w:rsid w:val="00AD76B8"/>
    <w:rsid w:val="00AD7E1A"/>
    <w:rsid w:val="00AF174F"/>
    <w:rsid w:val="00AF684E"/>
    <w:rsid w:val="00B30B5D"/>
    <w:rsid w:val="00B3678F"/>
    <w:rsid w:val="00B44CCA"/>
    <w:rsid w:val="00B47010"/>
    <w:rsid w:val="00B6436D"/>
    <w:rsid w:val="00B86E42"/>
    <w:rsid w:val="00B93DEC"/>
    <w:rsid w:val="00B96910"/>
    <w:rsid w:val="00BB6FD9"/>
    <w:rsid w:val="00BC18CC"/>
    <w:rsid w:val="00BC5606"/>
    <w:rsid w:val="00BE282C"/>
    <w:rsid w:val="00BF4A7C"/>
    <w:rsid w:val="00C14942"/>
    <w:rsid w:val="00C2200E"/>
    <w:rsid w:val="00C2726B"/>
    <w:rsid w:val="00C33B8F"/>
    <w:rsid w:val="00C37408"/>
    <w:rsid w:val="00C41008"/>
    <w:rsid w:val="00C46505"/>
    <w:rsid w:val="00C51E12"/>
    <w:rsid w:val="00C55075"/>
    <w:rsid w:val="00C647F0"/>
    <w:rsid w:val="00C66BDC"/>
    <w:rsid w:val="00C722CA"/>
    <w:rsid w:val="00C758F5"/>
    <w:rsid w:val="00C77452"/>
    <w:rsid w:val="00C877FE"/>
    <w:rsid w:val="00CA486C"/>
    <w:rsid w:val="00CA69FD"/>
    <w:rsid w:val="00CB25F4"/>
    <w:rsid w:val="00CB46F3"/>
    <w:rsid w:val="00CE0BD4"/>
    <w:rsid w:val="00CE0C12"/>
    <w:rsid w:val="00CE6741"/>
    <w:rsid w:val="00CF3E88"/>
    <w:rsid w:val="00CF79CD"/>
    <w:rsid w:val="00D023C2"/>
    <w:rsid w:val="00D02711"/>
    <w:rsid w:val="00D04C45"/>
    <w:rsid w:val="00D25A87"/>
    <w:rsid w:val="00D432B2"/>
    <w:rsid w:val="00D505E3"/>
    <w:rsid w:val="00D53592"/>
    <w:rsid w:val="00D64BE0"/>
    <w:rsid w:val="00D7441E"/>
    <w:rsid w:val="00D77D07"/>
    <w:rsid w:val="00D8749D"/>
    <w:rsid w:val="00D9456A"/>
    <w:rsid w:val="00D97F85"/>
    <w:rsid w:val="00DB0DA3"/>
    <w:rsid w:val="00DB7923"/>
    <w:rsid w:val="00DC606B"/>
    <w:rsid w:val="00DC7642"/>
    <w:rsid w:val="00DD44B4"/>
    <w:rsid w:val="00DD6E0F"/>
    <w:rsid w:val="00DE55A3"/>
    <w:rsid w:val="00DE56F3"/>
    <w:rsid w:val="00DF25D6"/>
    <w:rsid w:val="00E00936"/>
    <w:rsid w:val="00E04ADC"/>
    <w:rsid w:val="00E13762"/>
    <w:rsid w:val="00E1526F"/>
    <w:rsid w:val="00E169BE"/>
    <w:rsid w:val="00E277F3"/>
    <w:rsid w:val="00E31E59"/>
    <w:rsid w:val="00E4343A"/>
    <w:rsid w:val="00E4773B"/>
    <w:rsid w:val="00E603C5"/>
    <w:rsid w:val="00E80E1E"/>
    <w:rsid w:val="00E93641"/>
    <w:rsid w:val="00EB20B1"/>
    <w:rsid w:val="00EB24E8"/>
    <w:rsid w:val="00EB501E"/>
    <w:rsid w:val="00EB777F"/>
    <w:rsid w:val="00EC3F02"/>
    <w:rsid w:val="00EF0740"/>
    <w:rsid w:val="00EF3B53"/>
    <w:rsid w:val="00EF41F5"/>
    <w:rsid w:val="00EF7E06"/>
    <w:rsid w:val="00F06796"/>
    <w:rsid w:val="00F134BE"/>
    <w:rsid w:val="00F16B70"/>
    <w:rsid w:val="00F6080B"/>
    <w:rsid w:val="00F65243"/>
    <w:rsid w:val="00F672F5"/>
    <w:rsid w:val="00F9238F"/>
    <w:rsid w:val="00FA167E"/>
    <w:rsid w:val="00FA2D41"/>
    <w:rsid w:val="00FA6025"/>
    <w:rsid w:val="00FB0B1A"/>
    <w:rsid w:val="00FC2581"/>
    <w:rsid w:val="00FC316C"/>
    <w:rsid w:val="00FD57CB"/>
    <w:rsid w:val="00FE02A6"/>
    <w:rsid w:val="00FE49D8"/>
    <w:rsid w:val="00FE7201"/>
    <w:rsid w:val="2931582F"/>
    <w:rsid w:val="2E5CBA3C"/>
    <w:rsid w:val="383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4F797"/>
  <w15:chartTrackingRefBased/>
  <w15:docId w15:val="{E69E23CD-2ECB-46B3-AB32-83122F75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B29FE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B29FE"/>
    <w:pPr>
      <w:tabs>
        <w:tab w:val="center" w:pos="4153"/>
        <w:tab w:val="right" w:pos="8306"/>
      </w:tabs>
    </w:pPr>
    <w:rPr>
      <w:lang w:val="en-GB" w:eastAsia="en-GB"/>
    </w:rPr>
  </w:style>
  <w:style w:type="paragraph" w:styleId="Header">
    <w:name w:val="header"/>
    <w:basedOn w:val="Normal"/>
    <w:link w:val="HeaderChar"/>
    <w:rsid w:val="001003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00380"/>
    <w:rPr>
      <w:sz w:val="24"/>
      <w:szCs w:val="24"/>
      <w:lang w:val="en-US" w:eastAsia="en-US"/>
    </w:rPr>
  </w:style>
  <w:style w:type="character" w:styleId="Hyperlink">
    <w:name w:val="Hyperlink"/>
    <w:rsid w:val="00EB77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B777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66BDC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6248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1D49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D49B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D49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D49B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govuk-fieldsetlegend">
    <w:name w:val="govuk-fieldset__legend"/>
    <w:basedOn w:val="Normal"/>
    <w:rsid w:val="001D49B4"/>
    <w:pPr>
      <w:spacing w:before="100" w:beforeAutospacing="1" w:after="100" w:afterAutospacing="1"/>
    </w:pPr>
    <w:rPr>
      <w:lang w:val="en-GB" w:eastAsia="en-GB"/>
    </w:rPr>
  </w:style>
  <w:style w:type="paragraph" w:customStyle="1" w:styleId="govuk-hint">
    <w:name w:val="govuk-hint"/>
    <w:basedOn w:val="Normal"/>
    <w:rsid w:val="001D49B4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6478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F25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urham.gov.uk/data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urhamenable@durham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rhamEnable@durham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urhamenable.inf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4C3D087DA140A121BA9A46E3129D" ma:contentTypeVersion="16" ma:contentTypeDescription="Create a new document." ma:contentTypeScope="" ma:versionID="406619967faa59ec8ecf37b922012f82">
  <xsd:schema xmlns:xsd="http://www.w3.org/2001/XMLSchema" xmlns:xs="http://www.w3.org/2001/XMLSchema" xmlns:p="http://schemas.microsoft.com/office/2006/metadata/properties" xmlns:ns2="2cb1c5ca-a626-401b-ace6-c733168c8b69" xmlns:ns3="541e6b5b-4c6e-47f5-972a-044769d201a4" xmlns:ns4="eea58eaa-a475-446d-910f-c7f3710788f3" targetNamespace="http://schemas.microsoft.com/office/2006/metadata/properties" ma:root="true" ma:fieldsID="8bdc278d23bbc1e0315b62a6cf00fabd" ns2:_="" ns3:_="" ns4:_="">
    <xsd:import namespace="2cb1c5ca-a626-401b-ace6-c733168c8b69"/>
    <xsd:import namespace="541e6b5b-4c6e-47f5-972a-044769d201a4"/>
    <xsd:import namespace="eea58eaa-a475-446d-910f-c7f371078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5ca-a626-401b-ace6-c733168c8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e6b5b-4c6e-47f5-972a-044769d20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8eaa-a475-446d-910f-c7f3710788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b120556-5c72-4242-88f9-575a622e00a2}" ma:internalName="TaxCatchAll" ma:showField="CatchAllData" ma:web="541e6b5b-4c6e-47f5-972a-044769d20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c5ca-a626-401b-ace6-c733168c8b69">
      <Terms xmlns="http://schemas.microsoft.com/office/infopath/2007/PartnerControls"/>
    </lcf76f155ced4ddcb4097134ff3c332f>
    <TaxCatchAll xmlns="eea58eaa-a475-446d-910f-c7f3710788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447DB-9D91-4201-BDEA-1901A974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5ca-a626-401b-ace6-c733168c8b69"/>
    <ds:schemaRef ds:uri="541e6b5b-4c6e-47f5-972a-044769d201a4"/>
    <ds:schemaRef ds:uri="eea58eaa-a475-446d-910f-c7f371078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C8F9D-1191-498B-B37D-5A9F5846CE1F}">
  <ds:schemaRefs>
    <ds:schemaRef ds:uri="http://schemas.microsoft.com/office/2006/metadata/properties"/>
    <ds:schemaRef ds:uri="http://schemas.microsoft.com/office/infopath/2007/PartnerControls"/>
    <ds:schemaRef ds:uri="2cb1c5ca-a626-401b-ace6-c733168c8b69"/>
    <ds:schemaRef ds:uri="eea58eaa-a475-446d-910f-c7f3710788f3"/>
  </ds:schemaRefs>
</ds:datastoreItem>
</file>

<file path=customXml/itemProps3.xml><?xml version="1.0" encoding="utf-8"?>
<ds:datastoreItem xmlns:ds="http://schemas.openxmlformats.org/officeDocument/2006/customXml" ds:itemID="{73E66680-703C-48D1-AF84-0B1D4880C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MortonDaviesA</dc:creator>
  <cp:keywords/>
  <dc:description/>
  <cp:lastModifiedBy>Declan Claughan</cp:lastModifiedBy>
  <cp:revision>2</cp:revision>
  <cp:lastPrinted>2020-02-17T13:54:00Z</cp:lastPrinted>
  <dcterms:created xsi:type="dcterms:W3CDTF">2024-01-24T15:01:00Z</dcterms:created>
  <dcterms:modified xsi:type="dcterms:W3CDTF">2024-01-24T15:01:00Z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0x0101006C1B4C3D087DA140A121BA9A46E3129D</vt:lpwstr>
  </property>
  <property fmtid="{D5CDD505-2E9C-101B-9397-08002B2CF9AE}" pid="3" name="MediaServiceImageTags">
    <vt:lpwstr/>
  </property>
  <property fmtid="{D5CDD505-2E9C-101B-9397-08002B2CF9AE}" pid="4" name="GrammarlyDocumentId">
    <vt:lpwstr>12f517da229214481c4d76f5ac534424d6817a67b4df30c325f97c4806fb6ba9</vt:lpwstr>
  </property>
</Properties>
</file>